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C587" w14:textId="18CC3431" w:rsidR="00BE08CC" w:rsidRPr="00E97CB4" w:rsidRDefault="00BE08CC" w:rsidP="00BE08CC">
      <w:pPr>
        <w:spacing w:beforeLines="100" w:before="360" w:afterLines="100" w:after="36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E97CB4"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 w:rsidRPr="00E97CB4">
        <w:rPr>
          <w:rFonts w:ascii="標楷體" w:eastAsia="標楷體" w:hAnsi="標楷體"/>
          <w:b/>
          <w:bCs/>
          <w:sz w:val="36"/>
          <w:szCs w:val="36"/>
        </w:rPr>
        <w:t>中市烏日區</w:t>
      </w:r>
      <w:r w:rsidR="00A304D1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>社區發展協會第</w:t>
      </w:r>
      <w:r w:rsidRPr="00E97CB4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proofErr w:type="gramStart"/>
      <w:r w:rsidRPr="00E97CB4">
        <w:rPr>
          <w:rFonts w:ascii="標楷體" w:eastAsia="標楷體" w:hAnsi="標楷體"/>
          <w:b/>
          <w:bCs/>
          <w:sz w:val="36"/>
          <w:szCs w:val="36"/>
        </w:rPr>
        <w:t>屆第</w:t>
      </w:r>
      <w:proofErr w:type="gramEnd"/>
      <w:r w:rsidRPr="00E97CB4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>次會員大會</w:t>
      </w:r>
    </w:p>
    <w:p w14:paraId="0E0C168E" w14:textId="3373FBCB" w:rsidR="004D65E9" w:rsidRPr="00E97CB4" w:rsidRDefault="00BE08CC" w:rsidP="00BE08CC">
      <w:pPr>
        <w:spacing w:beforeLines="100" w:before="360" w:afterLines="100" w:after="36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7CB4">
        <w:rPr>
          <w:rFonts w:ascii="標楷體" w:eastAsia="標楷體" w:hAnsi="標楷體" w:hint="eastAsia"/>
          <w:b/>
          <w:bCs/>
          <w:sz w:val="36"/>
          <w:szCs w:val="36"/>
        </w:rPr>
        <w:t>會 議 資 料</w:t>
      </w:r>
    </w:p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988"/>
        <w:gridCol w:w="7371"/>
        <w:gridCol w:w="1439"/>
      </w:tblGrid>
      <w:tr w:rsidR="00BE08CC" w:rsidRPr="00BE08CC" w14:paraId="5B70FAF9" w14:textId="77777777" w:rsidTr="00BE08CC">
        <w:tc>
          <w:tcPr>
            <w:tcW w:w="988" w:type="dxa"/>
          </w:tcPr>
          <w:p w14:paraId="6F325931" w14:textId="5C7A133D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7371" w:type="dxa"/>
          </w:tcPr>
          <w:p w14:paraId="7994A535" w14:textId="1413A7B5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目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1439" w:type="dxa"/>
          </w:tcPr>
          <w:p w14:paraId="5692DE8F" w14:textId="5ABFB564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備 </w:t>
            </w:r>
            <w:proofErr w:type="gramStart"/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BE08CC" w:rsidRPr="00BE08CC" w14:paraId="5406C78E" w14:textId="77777777" w:rsidTr="00BE08CC">
        <w:tc>
          <w:tcPr>
            <w:tcW w:w="988" w:type="dxa"/>
          </w:tcPr>
          <w:p w14:paraId="1859194C" w14:textId="079E985F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14:paraId="2D2C2F3C" w14:textId="5A7D844F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D141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日（上年度）工作執行情形報告</w:t>
            </w:r>
          </w:p>
        </w:tc>
        <w:tc>
          <w:tcPr>
            <w:tcW w:w="1439" w:type="dxa"/>
          </w:tcPr>
          <w:p w14:paraId="131CD43C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19CABCE2" w14:textId="77777777" w:rsidTr="00BE08CC">
        <w:tc>
          <w:tcPr>
            <w:tcW w:w="988" w:type="dxa"/>
          </w:tcPr>
          <w:p w14:paraId="2322708C" w14:textId="6A481C39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14:paraId="7B447C27" w14:textId="4FF08DD2" w:rsidR="00BE08CC" w:rsidRPr="00BE08CC" w:rsidRDefault="00D14178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年（</w:t>
            </w:r>
            <w:r w:rsidR="00BE08CC" w:rsidRPr="00BE08CC">
              <w:rPr>
                <w:rFonts w:ascii="標楷體" w:eastAsia="標楷體" w:hAnsi="標楷體" w:hint="eastAsia"/>
                <w:sz w:val="32"/>
                <w:szCs w:val="32"/>
              </w:rPr>
              <w:t>本年度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BE08CC" w:rsidRPr="00BE08C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08CC" w:rsidRPr="00BE08CC">
              <w:rPr>
                <w:rFonts w:ascii="標楷體" w:eastAsia="標楷體" w:hAnsi="標楷體"/>
                <w:sz w:val="32"/>
                <w:szCs w:val="32"/>
              </w:rPr>
              <w:t>-12</w:t>
            </w:r>
            <w:r w:rsidR="00BE08CC" w:rsidRPr="00BE08CC">
              <w:rPr>
                <w:rFonts w:ascii="標楷體" w:eastAsia="標楷體" w:hAnsi="標楷體" w:hint="eastAsia"/>
                <w:sz w:val="32"/>
                <w:szCs w:val="32"/>
              </w:rPr>
              <w:t>月工作計畫表</w:t>
            </w:r>
          </w:p>
        </w:tc>
        <w:tc>
          <w:tcPr>
            <w:tcW w:w="1439" w:type="dxa"/>
          </w:tcPr>
          <w:p w14:paraId="0D5BE772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2716DC1F" w14:textId="77777777" w:rsidTr="00BE08CC">
        <w:tc>
          <w:tcPr>
            <w:tcW w:w="988" w:type="dxa"/>
          </w:tcPr>
          <w:p w14:paraId="11BCF3FC" w14:textId="6B6F9AE2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14:paraId="18E8C1C6" w14:textId="54407AA5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年1月1日-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日（上年度）經費收支</w:t>
            </w:r>
            <w:r w:rsidR="00D97E99">
              <w:rPr>
                <w:rFonts w:ascii="標楷體" w:eastAsia="標楷體" w:hAnsi="標楷體" w:hint="eastAsia"/>
                <w:sz w:val="32"/>
                <w:szCs w:val="32"/>
              </w:rPr>
              <w:t>決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 算 表</w:t>
            </w:r>
          </w:p>
        </w:tc>
        <w:tc>
          <w:tcPr>
            <w:tcW w:w="1439" w:type="dxa"/>
          </w:tcPr>
          <w:p w14:paraId="345E7763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401DFE8E" w14:textId="77777777" w:rsidTr="00BE08CC">
        <w:tc>
          <w:tcPr>
            <w:tcW w:w="988" w:type="dxa"/>
          </w:tcPr>
          <w:p w14:paraId="33074BDB" w14:textId="3395CAAF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14:paraId="39F5EC0C" w14:textId="5503FC6B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年1月1日-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日（本年度）預算收支預 </w:t>
            </w:r>
            <w:r w:rsidR="00D97E99">
              <w:rPr>
                <w:rFonts w:ascii="標楷體" w:eastAsia="標楷體" w:hAnsi="標楷體" w:hint="eastAsia"/>
                <w:sz w:val="32"/>
                <w:szCs w:val="32"/>
              </w:rPr>
              <w:t>算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 表</w:t>
            </w:r>
          </w:p>
        </w:tc>
        <w:tc>
          <w:tcPr>
            <w:tcW w:w="1439" w:type="dxa"/>
          </w:tcPr>
          <w:p w14:paraId="2A6D59E2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46104F9B" w14:textId="77777777" w:rsidTr="00BE08CC">
        <w:tc>
          <w:tcPr>
            <w:tcW w:w="988" w:type="dxa"/>
          </w:tcPr>
          <w:p w14:paraId="59BB640D" w14:textId="148D7BB6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14:paraId="04FA3818" w14:textId="26B13A20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討 論 提 案</w:t>
            </w:r>
          </w:p>
        </w:tc>
        <w:tc>
          <w:tcPr>
            <w:tcW w:w="1439" w:type="dxa"/>
          </w:tcPr>
          <w:p w14:paraId="0E469D61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04FBC6AF" w14:textId="77777777" w:rsidTr="00BE08CC">
        <w:tc>
          <w:tcPr>
            <w:tcW w:w="988" w:type="dxa"/>
          </w:tcPr>
          <w:p w14:paraId="7ACABE14" w14:textId="12CFAA52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14:paraId="4EEAFE20" w14:textId="40761CE7" w:rsidR="00BE08CC" w:rsidRPr="00BE08CC" w:rsidRDefault="006C358E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社 區 </w:t>
            </w:r>
            <w:proofErr w:type="gramStart"/>
            <w:r w:rsidR="00A71890">
              <w:rPr>
                <w:rFonts w:ascii="標楷體" w:eastAsia="標楷體" w:hAnsi="標楷體" w:hint="eastAsia"/>
                <w:sz w:val="32"/>
                <w:szCs w:val="32"/>
              </w:rPr>
              <w:t>最</w:t>
            </w:r>
            <w:proofErr w:type="gramEnd"/>
            <w:r w:rsidR="00A71890">
              <w:rPr>
                <w:rFonts w:ascii="標楷體" w:eastAsia="標楷體" w:hAnsi="標楷體" w:hint="eastAsia"/>
                <w:sz w:val="32"/>
                <w:szCs w:val="32"/>
              </w:rPr>
              <w:t xml:space="preserve"> 新 </w:t>
            </w:r>
            <w:r w:rsidR="00BE08CC" w:rsidRPr="00BE08CC">
              <w:rPr>
                <w:rFonts w:ascii="標楷體" w:eastAsia="標楷體" w:hAnsi="標楷體" w:hint="eastAsia"/>
                <w:sz w:val="32"/>
                <w:szCs w:val="32"/>
              </w:rPr>
              <w:t>組 織 章 程</w:t>
            </w:r>
          </w:p>
        </w:tc>
        <w:tc>
          <w:tcPr>
            <w:tcW w:w="1439" w:type="dxa"/>
          </w:tcPr>
          <w:p w14:paraId="2823EB04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8CC" w:rsidRPr="00BE08CC" w14:paraId="7704C4BB" w14:textId="77777777" w:rsidTr="00BE08CC">
        <w:tc>
          <w:tcPr>
            <w:tcW w:w="988" w:type="dxa"/>
          </w:tcPr>
          <w:p w14:paraId="4A01CCF7" w14:textId="43C5BDEB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14:paraId="4567C6C2" w14:textId="015D4596" w:rsidR="00A71890" w:rsidRDefault="00A71890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一般</w:t>
            </w:r>
            <w:r w:rsidR="00BE08CC" w:rsidRPr="00BE08CC">
              <w:rPr>
                <w:rFonts w:ascii="標楷體" w:eastAsia="標楷體" w:hAnsi="標楷體" w:hint="eastAsia"/>
                <w:sz w:val="32"/>
                <w:szCs w:val="32"/>
              </w:rPr>
              <w:t>會員名冊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與贊助會員名冊</w:t>
            </w:r>
          </w:p>
          <w:p w14:paraId="4220EBB5" w14:textId="335DB24A" w:rsidR="00BE08CC" w:rsidRPr="006C358E" w:rsidRDefault="00211F3E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proofErr w:type="gramEnd"/>
            <w:r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重要提醒:</w:t>
            </w:r>
            <w:r w:rsidR="00C762C4"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請社區</w:t>
            </w:r>
            <w:r w:rsidR="00A71890"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務必分開造冊</w:t>
            </w:r>
            <w:proofErr w:type="gramStart"/>
            <w:r w:rsidR="00A71890"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1439" w:type="dxa"/>
          </w:tcPr>
          <w:p w14:paraId="03FF5FA4" w14:textId="77777777" w:rsidR="00BE08CC" w:rsidRPr="00BE08CC" w:rsidRDefault="00BE08CC" w:rsidP="00BE08CC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6B715F" w14:textId="77777777" w:rsidR="00BE08CC" w:rsidRPr="00BE08CC" w:rsidRDefault="00BE08CC" w:rsidP="00BE08CC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BE08CC" w:rsidRPr="00BE08CC" w:rsidSect="003D760F">
      <w:pgSz w:w="11906" w:h="16838"/>
      <w:pgMar w:top="96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CC"/>
    <w:rsid w:val="00022174"/>
    <w:rsid w:val="000818F0"/>
    <w:rsid w:val="00140BB6"/>
    <w:rsid w:val="001A36C7"/>
    <w:rsid w:val="00211F3E"/>
    <w:rsid w:val="002120F4"/>
    <w:rsid w:val="00231033"/>
    <w:rsid w:val="00323E7F"/>
    <w:rsid w:val="003D760F"/>
    <w:rsid w:val="004D65E9"/>
    <w:rsid w:val="00536B9B"/>
    <w:rsid w:val="00587E58"/>
    <w:rsid w:val="006C358E"/>
    <w:rsid w:val="008D4022"/>
    <w:rsid w:val="008D733F"/>
    <w:rsid w:val="00A304D1"/>
    <w:rsid w:val="00A71890"/>
    <w:rsid w:val="00AF5DEC"/>
    <w:rsid w:val="00BE08CC"/>
    <w:rsid w:val="00C40F54"/>
    <w:rsid w:val="00C66A3E"/>
    <w:rsid w:val="00C762C4"/>
    <w:rsid w:val="00D14178"/>
    <w:rsid w:val="00D97E99"/>
    <w:rsid w:val="00E72435"/>
    <w:rsid w:val="00E97CB4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3861"/>
  <w15:chartTrackingRefBased/>
  <w15:docId w15:val="{B590A70E-0F6D-4326-BD72-1420E88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wrdo user</dc:creator>
  <cp:keywords/>
  <dc:description/>
  <cp:lastModifiedBy>吳琴子</cp:lastModifiedBy>
  <cp:revision>31</cp:revision>
  <dcterms:created xsi:type="dcterms:W3CDTF">2023-02-15T09:31:00Z</dcterms:created>
  <dcterms:modified xsi:type="dcterms:W3CDTF">2025-07-31T01:56:00Z</dcterms:modified>
</cp:coreProperties>
</file>