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C9A59" w14:textId="54D975F2" w:rsidR="000745F7" w:rsidRDefault="000745F7" w:rsidP="000745F7">
      <w:pPr>
        <w:spacing w:line="400" w:lineRule="exact"/>
        <w:ind w:left="8488" w:hangingChars="2650" w:hanging="848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烏日區</w:t>
      </w:r>
      <w:r w:rsidRPr="008F1081">
        <w:rPr>
          <w:rFonts w:ascii="標楷體" w:eastAsia="標楷體" w:hAnsi="標楷體" w:hint="eastAsia"/>
          <w:b/>
          <w:bCs/>
          <w:sz w:val="32"/>
          <w:szCs w:val="32"/>
        </w:rPr>
        <w:t>各社區</w:t>
      </w:r>
      <w:r>
        <w:rPr>
          <w:rFonts w:ascii="標楷體" w:eastAsia="標楷體" w:hAnsi="標楷體" w:hint="eastAsia"/>
          <w:b/>
          <w:bCs/>
          <w:sz w:val="32"/>
          <w:szCs w:val="32"/>
        </w:rPr>
        <w:t>召開「</w:t>
      </w:r>
      <w:r w:rsidRPr="008F1081">
        <w:rPr>
          <w:rFonts w:ascii="標楷體" w:eastAsia="標楷體" w:hAnsi="標楷體" w:hint="eastAsia"/>
          <w:b/>
          <w:bCs/>
          <w:sz w:val="32"/>
          <w:szCs w:val="32"/>
        </w:rPr>
        <w:t>會員大會</w:t>
      </w:r>
      <w:r>
        <w:rPr>
          <w:rFonts w:ascii="標楷體" w:eastAsia="標楷體" w:hAnsi="標楷體" w:hint="eastAsia"/>
          <w:b/>
          <w:bCs/>
          <w:sz w:val="32"/>
          <w:szCs w:val="32"/>
        </w:rPr>
        <w:t>會議紀錄」報核</w:t>
      </w:r>
      <w:r w:rsidRPr="00E910D1">
        <w:rPr>
          <w:rFonts w:ascii="標楷體" w:eastAsia="標楷體" w:hAnsi="標楷體" w:hint="eastAsia"/>
          <w:b/>
          <w:bCs/>
          <w:sz w:val="32"/>
          <w:szCs w:val="32"/>
        </w:rPr>
        <w:t>自</w:t>
      </w:r>
      <w:r>
        <w:rPr>
          <w:rFonts w:ascii="標楷體" w:eastAsia="標楷體" w:hAnsi="標楷體" w:hint="eastAsia"/>
          <w:b/>
          <w:bCs/>
          <w:sz w:val="32"/>
          <w:szCs w:val="32"/>
        </w:rPr>
        <w:t>主</w:t>
      </w:r>
      <w:r w:rsidRPr="00E910D1">
        <w:rPr>
          <w:rFonts w:ascii="標楷體" w:eastAsia="標楷體" w:hAnsi="標楷體" w:hint="eastAsia"/>
          <w:b/>
          <w:bCs/>
          <w:sz w:val="32"/>
          <w:szCs w:val="32"/>
        </w:rPr>
        <w:t>檢查表</w:t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7372FC">
        <w:rPr>
          <w:rFonts w:ascii="標楷體" w:eastAsia="標楷體" w:hAnsi="標楷體" w:hint="eastAsia"/>
          <w:b/>
          <w:bCs/>
          <w:sz w:val="32"/>
          <w:szCs w:val="32"/>
        </w:rPr>
        <w:t xml:space="preserve">　</w:t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Pr="008F3EA1">
        <w:rPr>
          <w:rFonts w:ascii="標楷體" w:eastAsia="標楷體" w:hAnsi="標楷體" w:hint="eastAsia"/>
          <w:sz w:val="16"/>
          <w:szCs w:val="32"/>
        </w:rPr>
        <w:t>11</w:t>
      </w:r>
      <w:r>
        <w:rPr>
          <w:rFonts w:ascii="標楷體" w:eastAsia="標楷體" w:hAnsi="標楷體" w:hint="eastAsia"/>
          <w:sz w:val="16"/>
          <w:szCs w:val="32"/>
        </w:rPr>
        <w:t>4</w:t>
      </w:r>
      <w:r w:rsidRPr="008F3EA1">
        <w:rPr>
          <w:rFonts w:ascii="標楷體" w:eastAsia="標楷體" w:hAnsi="標楷體" w:hint="eastAsia"/>
          <w:sz w:val="16"/>
          <w:szCs w:val="32"/>
        </w:rPr>
        <w:t>.</w:t>
      </w:r>
      <w:r>
        <w:rPr>
          <w:rFonts w:ascii="標楷體" w:eastAsia="標楷體" w:hAnsi="標楷體" w:hint="eastAsia"/>
          <w:sz w:val="16"/>
          <w:szCs w:val="32"/>
        </w:rPr>
        <w:t>07</w:t>
      </w:r>
      <w:r w:rsidRPr="008F3EA1">
        <w:rPr>
          <w:rFonts w:ascii="標楷體" w:eastAsia="標楷體" w:hAnsi="標楷體" w:hint="eastAsia"/>
          <w:sz w:val="16"/>
          <w:szCs w:val="32"/>
        </w:rPr>
        <w:t>.</w:t>
      </w:r>
      <w:r w:rsidR="00632607">
        <w:rPr>
          <w:rFonts w:ascii="標楷體" w:eastAsia="標楷體" w:hAnsi="標楷體" w:hint="eastAsia"/>
          <w:sz w:val="16"/>
          <w:szCs w:val="32"/>
        </w:rPr>
        <w:t>3</w:t>
      </w:r>
      <w:r w:rsidR="00D2052C">
        <w:rPr>
          <w:rFonts w:ascii="標楷體" w:eastAsia="標楷體" w:hAnsi="標楷體" w:hint="eastAsia"/>
          <w:sz w:val="16"/>
          <w:szCs w:val="32"/>
        </w:rPr>
        <w:t>0</w:t>
      </w:r>
      <w:r>
        <w:rPr>
          <w:rFonts w:ascii="標楷體" w:eastAsia="標楷體" w:hAnsi="標楷體" w:hint="eastAsia"/>
          <w:sz w:val="16"/>
          <w:szCs w:val="32"/>
        </w:rPr>
        <w:t>編製</w:t>
      </w:r>
    </w:p>
    <w:tbl>
      <w:tblPr>
        <w:tblW w:w="1031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73"/>
        <w:gridCol w:w="4677"/>
        <w:gridCol w:w="1134"/>
        <w:gridCol w:w="1134"/>
      </w:tblGrid>
      <w:tr w:rsidR="000745F7" w:rsidRPr="00963ECF" w14:paraId="3B19FE42" w14:textId="77777777" w:rsidTr="00EC7596">
        <w:trPr>
          <w:trHeight w:val="375"/>
        </w:trPr>
        <w:tc>
          <w:tcPr>
            <w:tcW w:w="3373" w:type="dxa"/>
            <w:vMerge w:val="restart"/>
            <w:shd w:val="clear" w:color="auto" w:fill="FFD966"/>
            <w:vAlign w:val="center"/>
          </w:tcPr>
          <w:p w14:paraId="2BBA0194" w14:textId="77777777" w:rsidR="000745F7" w:rsidRPr="00F230A4" w:rsidRDefault="000745F7" w:rsidP="00C9080D">
            <w:pPr>
              <w:ind w:firstLineChars="100" w:firstLine="28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230A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應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備</w:t>
            </w:r>
            <w:r w:rsidRPr="00F230A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文件</w:t>
            </w:r>
          </w:p>
        </w:tc>
        <w:tc>
          <w:tcPr>
            <w:tcW w:w="4677" w:type="dxa"/>
            <w:vMerge w:val="restart"/>
            <w:shd w:val="clear" w:color="auto" w:fill="FFD966"/>
            <w:vAlign w:val="center"/>
          </w:tcPr>
          <w:p w14:paraId="19DB5BEA" w14:textId="77777777" w:rsidR="000745F7" w:rsidRPr="00F230A4" w:rsidRDefault="000745F7" w:rsidP="00C9080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230A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應注意事項</w:t>
            </w:r>
          </w:p>
        </w:tc>
        <w:tc>
          <w:tcPr>
            <w:tcW w:w="2268" w:type="dxa"/>
            <w:gridSpan w:val="2"/>
            <w:shd w:val="clear" w:color="auto" w:fill="FFD966"/>
            <w:vAlign w:val="center"/>
          </w:tcPr>
          <w:p w14:paraId="0F61EEFC" w14:textId="77777777" w:rsidR="000745F7" w:rsidRPr="002E0047" w:rsidRDefault="000745F7" w:rsidP="00C9080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E0047">
              <w:rPr>
                <w:rFonts w:ascii="標楷體" w:eastAsia="標楷體" w:hAnsi="標楷體" w:hint="eastAsia"/>
                <w:b/>
                <w:bCs/>
              </w:rPr>
              <w:t>確認欄位(打</w:t>
            </w:r>
            <w:proofErr w:type="gramStart"/>
            <w:r w:rsidRPr="002E0047">
              <w:rPr>
                <w:rFonts w:ascii="標楷體" w:eastAsia="標楷體" w:hAnsi="標楷體" w:hint="eastAsia"/>
                <w:b/>
                <w:bCs/>
              </w:rPr>
              <w:t>ˇ</w:t>
            </w:r>
            <w:proofErr w:type="gramEnd"/>
            <w:r w:rsidRPr="002E0047">
              <w:rPr>
                <w:rFonts w:ascii="標楷體" w:eastAsia="標楷體" w:hAnsi="標楷體" w:hint="eastAsia"/>
                <w:b/>
                <w:bCs/>
              </w:rPr>
              <w:t>)</w:t>
            </w:r>
          </w:p>
        </w:tc>
      </w:tr>
      <w:tr w:rsidR="000745F7" w:rsidRPr="00963ECF" w14:paraId="38A751EF" w14:textId="77777777" w:rsidTr="00EC7596">
        <w:trPr>
          <w:trHeight w:val="202"/>
        </w:trPr>
        <w:tc>
          <w:tcPr>
            <w:tcW w:w="3373" w:type="dxa"/>
            <w:vMerge/>
            <w:shd w:val="clear" w:color="auto" w:fill="FFE599"/>
            <w:vAlign w:val="center"/>
          </w:tcPr>
          <w:p w14:paraId="6F3BF31B" w14:textId="77777777" w:rsidR="000745F7" w:rsidRPr="002E0047" w:rsidRDefault="000745F7" w:rsidP="00C9080D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77" w:type="dxa"/>
            <w:vMerge/>
            <w:shd w:val="clear" w:color="auto" w:fill="FFE599"/>
            <w:vAlign w:val="center"/>
          </w:tcPr>
          <w:p w14:paraId="69EA376F" w14:textId="77777777" w:rsidR="000745F7" w:rsidRPr="002E0047" w:rsidRDefault="000745F7" w:rsidP="00C9080D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34" w:type="dxa"/>
            <w:shd w:val="clear" w:color="auto" w:fill="FFE599"/>
            <w:vAlign w:val="center"/>
          </w:tcPr>
          <w:p w14:paraId="595D9B6D" w14:textId="77777777" w:rsidR="000745F7" w:rsidRPr="00EC7596" w:rsidRDefault="000745F7" w:rsidP="00C9080D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EC759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社區檢核</w:t>
            </w:r>
          </w:p>
        </w:tc>
        <w:tc>
          <w:tcPr>
            <w:tcW w:w="1134" w:type="dxa"/>
            <w:shd w:val="clear" w:color="auto" w:fill="FFE599"/>
            <w:vAlign w:val="center"/>
          </w:tcPr>
          <w:p w14:paraId="77209955" w14:textId="77777777" w:rsidR="000745F7" w:rsidRPr="00EC7596" w:rsidRDefault="000745F7" w:rsidP="00C9080D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EC759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公所複核</w:t>
            </w:r>
          </w:p>
        </w:tc>
      </w:tr>
      <w:tr w:rsidR="000745F7" w:rsidRPr="00632607" w14:paraId="45A4B001" w14:textId="77777777" w:rsidTr="00EC7596">
        <w:trPr>
          <w:trHeight w:val="474"/>
        </w:trPr>
        <w:tc>
          <w:tcPr>
            <w:tcW w:w="3373" w:type="dxa"/>
            <w:vAlign w:val="center"/>
          </w:tcPr>
          <w:p w14:paraId="05FF01A3" w14:textId="77777777" w:rsidR="000745F7" w:rsidRPr="00851CA7" w:rsidRDefault="000745F7" w:rsidP="000745F7">
            <w:pPr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ind w:left="567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社區公文</w:t>
            </w:r>
          </w:p>
        </w:tc>
        <w:tc>
          <w:tcPr>
            <w:tcW w:w="4677" w:type="dxa"/>
            <w:vAlign w:val="center"/>
          </w:tcPr>
          <w:p w14:paraId="22EE8C74" w14:textId="3DFEEE47" w:rsidR="000745F7" w:rsidRPr="00851CA7" w:rsidRDefault="000745F7" w:rsidP="00C9080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請注意發文日期及文號是否正確</w:t>
            </w:r>
          </w:p>
        </w:tc>
        <w:tc>
          <w:tcPr>
            <w:tcW w:w="1134" w:type="dxa"/>
            <w:vAlign w:val="center"/>
          </w:tcPr>
          <w:p w14:paraId="348F077F" w14:textId="77777777" w:rsidR="000745F7" w:rsidRPr="002B0F01" w:rsidRDefault="000745F7" w:rsidP="00C9080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E1F664E" w14:textId="77777777" w:rsidR="000745F7" w:rsidRPr="002B0F01" w:rsidRDefault="000745F7" w:rsidP="00C9080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45F7" w:rsidRPr="00963ECF" w14:paraId="62C06A00" w14:textId="77777777" w:rsidTr="00EC7596">
        <w:trPr>
          <w:trHeight w:val="411"/>
        </w:trPr>
        <w:tc>
          <w:tcPr>
            <w:tcW w:w="3373" w:type="dxa"/>
            <w:vMerge w:val="restart"/>
            <w:vAlign w:val="center"/>
          </w:tcPr>
          <w:p w14:paraId="5A00DEF8" w14:textId="77777777" w:rsidR="000745F7" w:rsidRPr="00851CA7" w:rsidRDefault="000745F7" w:rsidP="00C9080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二、會員大會會議紀錄</w:t>
            </w:r>
          </w:p>
          <w:p w14:paraId="6E76AA4E" w14:textId="77777777" w:rsidR="000745F7" w:rsidRPr="00851CA7" w:rsidRDefault="000745F7" w:rsidP="000745F7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應含左列應注意事項</w:t>
            </w:r>
          </w:p>
          <w:p w14:paraId="597066D9" w14:textId="77777777" w:rsidR="000745F7" w:rsidRPr="00851CA7" w:rsidRDefault="000745F7" w:rsidP="000745F7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下列應附文件內容</w:t>
            </w:r>
          </w:p>
        </w:tc>
        <w:tc>
          <w:tcPr>
            <w:tcW w:w="4677" w:type="dxa"/>
            <w:vAlign w:val="center"/>
          </w:tcPr>
          <w:p w14:paraId="48267E0E" w14:textId="77777777" w:rsidR="000745F7" w:rsidRPr="00851CA7" w:rsidRDefault="000745F7" w:rsidP="00C9080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(ㄧ)註明屆/次</w:t>
            </w:r>
          </w:p>
        </w:tc>
        <w:tc>
          <w:tcPr>
            <w:tcW w:w="1134" w:type="dxa"/>
            <w:vAlign w:val="center"/>
          </w:tcPr>
          <w:p w14:paraId="07BEB628" w14:textId="77777777" w:rsidR="000745F7" w:rsidRPr="002B0F01" w:rsidRDefault="000745F7" w:rsidP="00C9080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A5ED28E" w14:textId="77777777" w:rsidR="000745F7" w:rsidRPr="002B0F01" w:rsidRDefault="000745F7" w:rsidP="00C9080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45F7" w:rsidRPr="00963ECF" w14:paraId="69E27DB1" w14:textId="77777777" w:rsidTr="00EC7596">
        <w:trPr>
          <w:trHeight w:val="345"/>
        </w:trPr>
        <w:tc>
          <w:tcPr>
            <w:tcW w:w="3373" w:type="dxa"/>
            <w:vMerge/>
            <w:vAlign w:val="center"/>
          </w:tcPr>
          <w:p w14:paraId="0AAF68BB" w14:textId="77777777" w:rsidR="000745F7" w:rsidRPr="00851CA7" w:rsidRDefault="000745F7" w:rsidP="00C9080D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14:paraId="06518289" w14:textId="177402BF" w:rsidR="000745F7" w:rsidRPr="00851CA7" w:rsidRDefault="000745F7" w:rsidP="00C9080D">
            <w:pPr>
              <w:adjustRightInd w:val="0"/>
              <w:snapToGrid w:val="0"/>
              <w:spacing w:line="36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(二)開會日期、時間、地點是否載明</w:t>
            </w:r>
          </w:p>
        </w:tc>
        <w:tc>
          <w:tcPr>
            <w:tcW w:w="1134" w:type="dxa"/>
            <w:vAlign w:val="center"/>
          </w:tcPr>
          <w:p w14:paraId="000988E1" w14:textId="77777777" w:rsidR="000745F7" w:rsidRPr="002B0F01" w:rsidRDefault="000745F7" w:rsidP="00C9080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8D4E1AE" w14:textId="77777777" w:rsidR="000745F7" w:rsidRPr="002B0F01" w:rsidRDefault="000745F7" w:rsidP="00C9080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45F7" w:rsidRPr="00963ECF" w14:paraId="39502DD3" w14:textId="77777777" w:rsidTr="00EC7596">
        <w:trPr>
          <w:trHeight w:val="360"/>
        </w:trPr>
        <w:tc>
          <w:tcPr>
            <w:tcW w:w="3373" w:type="dxa"/>
            <w:vMerge/>
            <w:vAlign w:val="center"/>
          </w:tcPr>
          <w:p w14:paraId="30FCE09D" w14:textId="77777777" w:rsidR="000745F7" w:rsidRPr="00851CA7" w:rsidRDefault="000745F7" w:rsidP="00C9080D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14:paraId="7041AB38" w14:textId="77777777" w:rsidR="000745F7" w:rsidRPr="00851CA7" w:rsidRDefault="000745F7" w:rsidP="00C9080D">
            <w:pPr>
              <w:adjustRightInd w:val="0"/>
              <w:snapToGrid w:val="0"/>
              <w:spacing w:line="36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(三)一般會員人數、實到、缺席人數是否載明以及達1/2</w:t>
            </w:r>
          </w:p>
          <w:p w14:paraId="2252686D" w14:textId="589A1BB2" w:rsidR="000745F7" w:rsidRPr="00851CA7" w:rsidRDefault="000745F7" w:rsidP="00C9080D">
            <w:pPr>
              <w:adjustRightInd w:val="0"/>
              <w:snapToGrid w:val="0"/>
              <w:spacing w:line="360" w:lineRule="exact"/>
              <w:ind w:leftChars="150" w:left="480" w:hangingChars="50" w:hanging="120"/>
              <w:jc w:val="both"/>
              <w:rPr>
                <w:rFonts w:ascii="標楷體" w:eastAsia="標楷體" w:hAnsi="標楷體"/>
              </w:rPr>
            </w:pPr>
            <w:r w:rsidRPr="00851CA7">
              <w:rPr>
                <w:rFonts w:ascii="標楷體" w:eastAsia="標楷體" w:hAnsi="標楷體" w:hint="eastAsia"/>
              </w:rPr>
              <w:t>（一般會員出席人數必須過半數）</w:t>
            </w:r>
          </w:p>
        </w:tc>
        <w:tc>
          <w:tcPr>
            <w:tcW w:w="1134" w:type="dxa"/>
            <w:vAlign w:val="center"/>
          </w:tcPr>
          <w:p w14:paraId="4E7CD26C" w14:textId="77777777" w:rsidR="000745F7" w:rsidRPr="002B0F01" w:rsidRDefault="000745F7" w:rsidP="00C9080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5A15540" w14:textId="77777777" w:rsidR="000745F7" w:rsidRPr="002B0F01" w:rsidRDefault="000745F7" w:rsidP="00C9080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45F7" w:rsidRPr="00963ECF" w14:paraId="2A4C5995" w14:textId="77777777" w:rsidTr="00EC7596">
        <w:trPr>
          <w:trHeight w:val="285"/>
        </w:trPr>
        <w:tc>
          <w:tcPr>
            <w:tcW w:w="3373" w:type="dxa"/>
            <w:vMerge/>
            <w:vAlign w:val="center"/>
          </w:tcPr>
          <w:p w14:paraId="53FACC9F" w14:textId="77777777" w:rsidR="000745F7" w:rsidRPr="00851CA7" w:rsidRDefault="000745F7" w:rsidP="00C9080D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14:paraId="5788C8DA" w14:textId="2B25725A" w:rsidR="000745F7" w:rsidRPr="00851CA7" w:rsidRDefault="000745F7" w:rsidP="00C9080D">
            <w:pPr>
              <w:adjustRightInd w:val="0"/>
              <w:snapToGrid w:val="0"/>
              <w:spacing w:line="36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(四)主席姓名（理事長或其代理人）</w:t>
            </w:r>
          </w:p>
        </w:tc>
        <w:tc>
          <w:tcPr>
            <w:tcW w:w="1134" w:type="dxa"/>
            <w:vAlign w:val="center"/>
          </w:tcPr>
          <w:p w14:paraId="358E2BE9" w14:textId="77777777" w:rsidR="000745F7" w:rsidRPr="002B0F01" w:rsidRDefault="000745F7" w:rsidP="00C9080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A3765E2" w14:textId="77777777" w:rsidR="000745F7" w:rsidRPr="002B0F01" w:rsidRDefault="000745F7" w:rsidP="00C9080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45F7" w:rsidRPr="00963ECF" w14:paraId="677A13DE" w14:textId="77777777" w:rsidTr="005B707B">
        <w:trPr>
          <w:trHeight w:val="557"/>
        </w:trPr>
        <w:tc>
          <w:tcPr>
            <w:tcW w:w="3373" w:type="dxa"/>
            <w:vAlign w:val="center"/>
          </w:tcPr>
          <w:p w14:paraId="4E1571BC" w14:textId="77777777" w:rsidR="000745F7" w:rsidRPr="00851CA7" w:rsidRDefault="000745F7" w:rsidP="00C9080D">
            <w:pPr>
              <w:adjustRightInd w:val="0"/>
              <w:snapToGrid w:val="0"/>
              <w:spacing w:line="360" w:lineRule="exact"/>
              <w:ind w:leftChars="1" w:left="422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三、前一年度會計報告(收支決算表)</w:t>
            </w:r>
          </w:p>
        </w:tc>
        <w:tc>
          <w:tcPr>
            <w:tcW w:w="4677" w:type="dxa"/>
            <w:vMerge w:val="restart"/>
            <w:vAlign w:val="center"/>
          </w:tcPr>
          <w:p w14:paraId="27B91383" w14:textId="0147D01D" w:rsidR="000745F7" w:rsidRPr="00851CA7" w:rsidRDefault="000745F7" w:rsidP="00C9080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均應逐級核下列</w:t>
            </w:r>
            <w:r w:rsidR="00DD479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個章</w:t>
            </w:r>
            <w:r w:rsidR="00A66B9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14:paraId="2E14844D" w14:textId="4FBBCFCA" w:rsidR="000745F7" w:rsidRPr="00851CA7" w:rsidRDefault="000745F7" w:rsidP="00DD4799">
            <w:pPr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4799">
              <w:rPr>
                <w:rFonts w:ascii="標楷體" w:eastAsia="標楷體" w:hAnsi="標楷體" w:hint="eastAsia"/>
                <w:sz w:val="28"/>
                <w:szCs w:val="28"/>
              </w:rPr>
              <w:t>製表</w:t>
            </w:r>
            <w:r w:rsidR="0034251A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DD4799" w:rsidRPr="00DD4799">
              <w:rPr>
                <w:rFonts w:ascii="Cambria Math" w:eastAsia="Cambria Math" w:hAnsi="Cambria Math" w:hint="eastAsia"/>
                <w:sz w:val="28"/>
                <w:szCs w:val="28"/>
                <w:lang w:eastAsia="ja-JP"/>
              </w:rPr>
              <w:t>②</w:t>
            </w:r>
            <w:r w:rsidRPr="00DD4799">
              <w:rPr>
                <w:rFonts w:ascii="標楷體" w:eastAsia="標楷體" w:hAnsi="標楷體" w:hint="eastAsia"/>
                <w:sz w:val="28"/>
                <w:szCs w:val="28"/>
              </w:rPr>
              <w:t>會計</w:t>
            </w:r>
            <w:r w:rsidR="00DD4799" w:rsidRPr="00DD4799">
              <w:rPr>
                <w:rFonts w:ascii="Cambria Math" w:eastAsia="Cambria Math" w:hAnsi="Cambria Math" w:hint="eastAsia"/>
                <w:sz w:val="28"/>
                <w:szCs w:val="28"/>
                <w:lang w:eastAsia="ja-JP"/>
              </w:rPr>
              <w:t>③</w:t>
            </w:r>
            <w:r w:rsidRPr="00DD4799">
              <w:rPr>
                <w:rFonts w:ascii="標楷體" w:eastAsia="標楷體" w:hAnsi="標楷體" w:hint="eastAsia"/>
                <w:sz w:val="28"/>
                <w:szCs w:val="28"/>
              </w:rPr>
              <w:t>總幹事</w:t>
            </w:r>
            <w:r w:rsidR="00DD4799">
              <w:rPr>
                <w:rFonts w:ascii="Cambria Math" w:eastAsia="Cambria Math" w:hAnsi="Cambria Math" w:hint="eastAsia"/>
                <w:sz w:val="28"/>
                <w:szCs w:val="28"/>
                <w:lang w:eastAsia="ja-JP"/>
              </w:rPr>
              <w:t>④</w:t>
            </w: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理事長</w:t>
            </w:r>
          </w:p>
        </w:tc>
        <w:tc>
          <w:tcPr>
            <w:tcW w:w="1134" w:type="dxa"/>
            <w:vAlign w:val="center"/>
          </w:tcPr>
          <w:p w14:paraId="64244F1E" w14:textId="77777777" w:rsidR="000745F7" w:rsidRPr="002B0F01" w:rsidRDefault="000745F7" w:rsidP="005B707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FFC273C" w14:textId="77777777" w:rsidR="000745F7" w:rsidRPr="002B0F01" w:rsidRDefault="000745F7" w:rsidP="005B707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45F7" w:rsidRPr="00963ECF" w14:paraId="7CEA3676" w14:textId="77777777" w:rsidTr="005B707B">
        <w:trPr>
          <w:trHeight w:val="525"/>
        </w:trPr>
        <w:tc>
          <w:tcPr>
            <w:tcW w:w="3373" w:type="dxa"/>
            <w:vAlign w:val="center"/>
          </w:tcPr>
          <w:p w14:paraId="51591B24" w14:textId="77777777" w:rsidR="000745F7" w:rsidRPr="00851CA7" w:rsidRDefault="000745F7" w:rsidP="005B707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四、當年度收支預算表</w:t>
            </w:r>
          </w:p>
        </w:tc>
        <w:tc>
          <w:tcPr>
            <w:tcW w:w="4677" w:type="dxa"/>
            <w:vMerge/>
            <w:vAlign w:val="center"/>
          </w:tcPr>
          <w:p w14:paraId="627318B4" w14:textId="77777777" w:rsidR="000745F7" w:rsidRPr="00851CA7" w:rsidRDefault="000745F7" w:rsidP="00C9080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487AF6B" w14:textId="77777777" w:rsidR="000745F7" w:rsidRPr="002B0F01" w:rsidRDefault="000745F7" w:rsidP="005B707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46189A5" w14:textId="77777777" w:rsidR="000745F7" w:rsidRPr="002B0F01" w:rsidRDefault="000745F7" w:rsidP="005B707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45F7" w:rsidRPr="00963ECF" w14:paraId="347F5304" w14:textId="77777777" w:rsidTr="00EC7596">
        <w:trPr>
          <w:trHeight w:val="498"/>
        </w:trPr>
        <w:tc>
          <w:tcPr>
            <w:tcW w:w="3373" w:type="dxa"/>
            <w:vAlign w:val="center"/>
          </w:tcPr>
          <w:p w14:paraId="40383D8F" w14:textId="77777777" w:rsidR="000745F7" w:rsidRPr="00851CA7" w:rsidRDefault="000745F7" w:rsidP="00C9080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五、當年度工作計畫</w:t>
            </w:r>
          </w:p>
        </w:tc>
        <w:tc>
          <w:tcPr>
            <w:tcW w:w="4677" w:type="dxa"/>
            <w:vAlign w:val="center"/>
          </w:tcPr>
          <w:p w14:paraId="489E77FB" w14:textId="5278CC60" w:rsidR="000745F7" w:rsidRPr="00851CA7" w:rsidRDefault="005B707B" w:rsidP="00C9080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請以表格呈現</w:t>
            </w:r>
          </w:p>
        </w:tc>
        <w:tc>
          <w:tcPr>
            <w:tcW w:w="1134" w:type="dxa"/>
            <w:vAlign w:val="center"/>
          </w:tcPr>
          <w:p w14:paraId="026DBAA5" w14:textId="77777777" w:rsidR="000745F7" w:rsidRPr="002B0F01" w:rsidRDefault="000745F7" w:rsidP="00C9080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69DF2FB" w14:textId="77777777" w:rsidR="000745F7" w:rsidRPr="002B0F01" w:rsidRDefault="000745F7" w:rsidP="00C9080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45F7" w:rsidRPr="00963ECF" w14:paraId="65B32118" w14:textId="77777777" w:rsidTr="00EC7596">
        <w:trPr>
          <w:trHeight w:val="375"/>
        </w:trPr>
        <w:tc>
          <w:tcPr>
            <w:tcW w:w="3373" w:type="dxa"/>
            <w:vAlign w:val="center"/>
          </w:tcPr>
          <w:p w14:paraId="13A0840B" w14:textId="77777777" w:rsidR="000745F7" w:rsidRPr="00851CA7" w:rsidRDefault="000745F7" w:rsidP="00C9080D">
            <w:pPr>
              <w:adjustRightInd w:val="0"/>
              <w:snapToGrid w:val="0"/>
              <w:spacing w:afterLines="50" w:after="18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六、會員大會討論提案</w:t>
            </w:r>
          </w:p>
          <w:p w14:paraId="0FF64755" w14:textId="77777777" w:rsidR="000745F7" w:rsidRPr="00851CA7" w:rsidRDefault="000745F7" w:rsidP="00C9080D">
            <w:pPr>
              <w:adjustRightInd w:val="0"/>
              <w:snapToGrid w:val="0"/>
              <w:spacing w:afterLines="50" w:after="180" w:line="36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決議事項</w:t>
            </w:r>
          </w:p>
        </w:tc>
        <w:tc>
          <w:tcPr>
            <w:tcW w:w="4677" w:type="dxa"/>
            <w:vAlign w:val="center"/>
          </w:tcPr>
          <w:p w14:paraId="761B373B" w14:textId="0C54064F" w:rsidR="000745F7" w:rsidRPr="004A71FB" w:rsidRDefault="005B707B" w:rsidP="00C9080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71FB">
              <w:rPr>
                <w:rFonts w:ascii="標楷體" w:eastAsia="標楷體" w:hAnsi="標楷體" w:hint="eastAsia"/>
                <w:sz w:val="28"/>
                <w:szCs w:val="28"/>
              </w:rPr>
              <w:t>依人民團體法</w:t>
            </w:r>
            <w:r w:rsidR="00C65A35" w:rsidRPr="004A71FB">
              <w:rPr>
                <w:rFonts w:ascii="標楷體" w:eastAsia="標楷體" w:hAnsi="標楷體" w:hint="eastAsia"/>
                <w:sz w:val="28"/>
                <w:szCs w:val="28"/>
              </w:rPr>
              <w:t>第27條規定:「</w:t>
            </w:r>
            <w:r w:rsidR="000745F7" w:rsidRPr="004A71FB">
              <w:rPr>
                <w:rFonts w:ascii="標楷體" w:eastAsia="標楷體" w:hAnsi="標楷體" w:hint="eastAsia"/>
                <w:sz w:val="28"/>
                <w:szCs w:val="28"/>
              </w:rPr>
              <w:t>章程之訂定與變更、會員除名、理監事之罷免、財產處分、團體解散、其他與會員權利義務有關之重大事項需</w:t>
            </w:r>
            <w:r w:rsidR="00C65A35" w:rsidRPr="004A71FB">
              <w:rPr>
                <w:rFonts w:ascii="標楷體" w:eastAsia="標楷體" w:hAnsi="標楷體" w:hint="eastAsia"/>
                <w:sz w:val="28"/>
                <w:szCs w:val="28"/>
              </w:rPr>
              <w:t>1/2</w:t>
            </w:r>
            <w:r w:rsidR="000745F7" w:rsidRPr="004A71FB">
              <w:rPr>
                <w:rFonts w:ascii="標楷體" w:eastAsia="標楷體" w:hAnsi="標楷體" w:hint="eastAsia"/>
                <w:sz w:val="28"/>
                <w:szCs w:val="28"/>
              </w:rPr>
              <w:t>出席</w:t>
            </w:r>
            <w:r w:rsidR="00C65A35" w:rsidRPr="004A71FB">
              <w:rPr>
                <w:rFonts w:ascii="標楷體" w:eastAsia="標楷體" w:hAnsi="標楷體" w:hint="eastAsia"/>
                <w:sz w:val="28"/>
                <w:szCs w:val="28"/>
              </w:rPr>
              <w:t>，出席</w:t>
            </w:r>
            <w:r w:rsidR="000745F7" w:rsidRPr="004A71FB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  <w:r w:rsidR="00C65A35" w:rsidRPr="004A71FB">
              <w:rPr>
                <w:rFonts w:ascii="標楷體" w:eastAsia="標楷體" w:hAnsi="標楷體" w:hint="eastAsia"/>
                <w:sz w:val="28"/>
                <w:szCs w:val="28"/>
              </w:rPr>
              <w:t>2/3</w:t>
            </w:r>
            <w:r w:rsidR="000745F7" w:rsidRPr="004A71FB">
              <w:rPr>
                <w:rFonts w:ascii="標楷體" w:eastAsia="標楷體" w:hAnsi="標楷體" w:hint="eastAsia"/>
                <w:sz w:val="28"/>
                <w:szCs w:val="28"/>
              </w:rPr>
              <w:t>以上同意</w:t>
            </w:r>
            <w:r w:rsidR="00C65A35" w:rsidRPr="004A71FB">
              <w:rPr>
                <w:rFonts w:ascii="標楷體" w:eastAsia="標楷體" w:hAnsi="標楷體" w:hint="eastAsia"/>
                <w:sz w:val="28"/>
                <w:szCs w:val="28"/>
              </w:rPr>
              <w:t>」；</w:t>
            </w:r>
            <w:r w:rsidR="000745F7" w:rsidRPr="004A71FB">
              <w:rPr>
                <w:rFonts w:ascii="標楷體" w:eastAsia="標楷體" w:hAnsi="標楷體" w:hint="eastAsia"/>
                <w:sz w:val="28"/>
                <w:szCs w:val="28"/>
              </w:rPr>
              <w:t>其餘決議事項應有會員過半數出席，出席人數過半數或較多數同意。</w:t>
            </w:r>
          </w:p>
        </w:tc>
        <w:tc>
          <w:tcPr>
            <w:tcW w:w="1134" w:type="dxa"/>
            <w:vAlign w:val="center"/>
          </w:tcPr>
          <w:p w14:paraId="0D22CAD9" w14:textId="77777777" w:rsidR="000745F7" w:rsidRPr="002B0F01" w:rsidRDefault="000745F7" w:rsidP="00C9080D">
            <w:pPr>
              <w:adjustRightInd w:val="0"/>
              <w:snapToGrid w:val="0"/>
              <w:spacing w:beforeLines="50" w:before="180" w:afterLines="50" w:after="18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ACC966A" w14:textId="77777777" w:rsidR="000745F7" w:rsidRPr="002B0F01" w:rsidRDefault="000745F7" w:rsidP="00C9080D">
            <w:pPr>
              <w:adjustRightInd w:val="0"/>
              <w:snapToGrid w:val="0"/>
              <w:spacing w:beforeLines="50" w:before="180" w:afterLines="50" w:after="18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45F7" w:rsidRPr="00963ECF" w14:paraId="6FA816E2" w14:textId="77777777" w:rsidTr="00DD4799">
        <w:trPr>
          <w:trHeight w:val="876"/>
        </w:trPr>
        <w:tc>
          <w:tcPr>
            <w:tcW w:w="3373" w:type="dxa"/>
            <w:vAlign w:val="center"/>
          </w:tcPr>
          <w:p w14:paraId="24098597" w14:textId="77777777" w:rsidR="000745F7" w:rsidRPr="00851CA7" w:rsidRDefault="000745F7" w:rsidP="00C9080D">
            <w:pPr>
              <w:adjustRightInd w:val="0"/>
              <w:snapToGrid w:val="0"/>
              <w:spacing w:afterLines="50" w:after="180"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Pr="00A66B9C">
              <w:rPr>
                <w:rFonts w:ascii="標楷體" w:eastAsia="標楷體" w:hAnsi="標楷體" w:hint="eastAsia"/>
                <w:sz w:val="28"/>
                <w:szCs w:val="28"/>
              </w:rPr>
              <w:t>新、舊組織章程及組織章程修正對照表及列入討論提案內(必需核章)</w:t>
            </w:r>
          </w:p>
        </w:tc>
        <w:tc>
          <w:tcPr>
            <w:tcW w:w="4677" w:type="dxa"/>
            <w:vAlign w:val="center"/>
          </w:tcPr>
          <w:p w14:paraId="1C56AC9A" w14:textId="77777777" w:rsidR="000745F7" w:rsidRPr="00851CA7" w:rsidRDefault="000745F7" w:rsidP="00C9080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1.社區如有修改者，再提出書面。</w:t>
            </w:r>
          </w:p>
          <w:p w14:paraId="44285302" w14:textId="5AB738BD" w:rsidR="000745F7" w:rsidRPr="00851CA7" w:rsidRDefault="000745F7" w:rsidP="00C9080D">
            <w:pPr>
              <w:adjustRightInd w:val="0"/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2.修改章程對照表內核章（理事長+社區大小章）</w:t>
            </w:r>
            <w:r w:rsidR="00A66B9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134" w:type="dxa"/>
          </w:tcPr>
          <w:p w14:paraId="2A1CDF40" w14:textId="7361E61C" w:rsidR="00EC7596" w:rsidRPr="00A83D22" w:rsidRDefault="00B959A1" w:rsidP="00EC759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A83D2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如</w:t>
            </w:r>
            <w:r w:rsidR="00EC7596" w:rsidRPr="00A83D2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「</w:t>
            </w:r>
            <w:r w:rsidRPr="00A83D2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無</w:t>
            </w:r>
            <w:r w:rsidR="00EC7596" w:rsidRPr="00A83D2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」</w:t>
            </w:r>
          </w:p>
          <w:p w14:paraId="5A053D01" w14:textId="5A632F5D" w:rsidR="000745F7" w:rsidRPr="00BF0E78" w:rsidRDefault="00B959A1" w:rsidP="00EC7596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83D2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則免附</w:t>
            </w:r>
          </w:p>
        </w:tc>
        <w:tc>
          <w:tcPr>
            <w:tcW w:w="1134" w:type="dxa"/>
            <w:vAlign w:val="center"/>
          </w:tcPr>
          <w:p w14:paraId="160241EE" w14:textId="77777777" w:rsidR="000745F7" w:rsidRPr="002B0F01" w:rsidRDefault="000745F7" w:rsidP="00C9080D">
            <w:pPr>
              <w:adjustRightInd w:val="0"/>
              <w:snapToGrid w:val="0"/>
              <w:spacing w:beforeLines="50" w:before="180" w:afterLines="50" w:after="18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45F7" w:rsidRPr="00963ECF" w14:paraId="17935180" w14:textId="77777777" w:rsidTr="00EC7596">
        <w:trPr>
          <w:trHeight w:val="375"/>
        </w:trPr>
        <w:tc>
          <w:tcPr>
            <w:tcW w:w="3373" w:type="dxa"/>
            <w:vAlign w:val="center"/>
          </w:tcPr>
          <w:p w14:paraId="1E82CAA0" w14:textId="77777777" w:rsidR="000745F7" w:rsidRPr="00851CA7" w:rsidRDefault="000745F7" w:rsidP="00C9080D">
            <w:pPr>
              <w:adjustRightInd w:val="0"/>
              <w:snapToGrid w:val="0"/>
              <w:spacing w:afterLines="50" w:after="18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七、會員名冊</w:t>
            </w:r>
          </w:p>
        </w:tc>
        <w:tc>
          <w:tcPr>
            <w:tcW w:w="4677" w:type="dxa"/>
            <w:vAlign w:val="center"/>
          </w:tcPr>
          <w:p w14:paraId="1F15EBA4" w14:textId="77777777" w:rsidR="000745F7" w:rsidRDefault="009912F6" w:rsidP="00253639">
            <w:pPr>
              <w:adjustRightInd w:val="0"/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0745F7" w:rsidRPr="0025363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請注意「一般會員」與「贊助會員」必需分開造冊（以利識別權利/義務）。</w:t>
            </w:r>
          </w:p>
          <w:p w14:paraId="1AA40C9B" w14:textId="6358DDCE" w:rsidR="009912F6" w:rsidRPr="00851CA7" w:rsidRDefault="009912F6" w:rsidP="00C9080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名冊需載內容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9B07D2">
              <w:rPr>
                <w:rFonts w:ascii="標楷體" w:eastAsia="標楷體" w:hAnsi="標楷體" w:hint="eastAsia"/>
                <w:sz w:val="28"/>
                <w:szCs w:val="28"/>
              </w:rPr>
              <w:t>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姓名、住址</w:t>
            </w:r>
            <w:proofErr w:type="gramStart"/>
            <w:r w:rsidRPr="009B07D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9B07D2">
              <w:rPr>
                <w:rFonts w:ascii="標楷體" w:eastAsia="標楷體" w:hAnsi="標楷體" w:hint="eastAsia"/>
                <w:sz w:val="28"/>
                <w:szCs w:val="28"/>
              </w:rPr>
              <w:t>至少到里別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、電話、性別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男、女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1134" w:type="dxa"/>
            <w:vAlign w:val="center"/>
          </w:tcPr>
          <w:p w14:paraId="22845DCB" w14:textId="77777777" w:rsidR="000745F7" w:rsidRPr="002B0F01" w:rsidRDefault="000745F7" w:rsidP="00C9080D">
            <w:pPr>
              <w:adjustRightInd w:val="0"/>
              <w:snapToGrid w:val="0"/>
              <w:spacing w:beforeLines="50" w:before="180" w:afterLines="50" w:after="18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B0EF329" w14:textId="77777777" w:rsidR="000745F7" w:rsidRPr="002B0F01" w:rsidRDefault="000745F7" w:rsidP="00C9080D">
            <w:pPr>
              <w:adjustRightInd w:val="0"/>
              <w:snapToGrid w:val="0"/>
              <w:spacing w:beforeLines="50" w:before="180" w:afterLines="50" w:after="18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45F7" w:rsidRPr="00963ECF" w14:paraId="3E26F6C1" w14:textId="77777777" w:rsidTr="00EC7596">
        <w:trPr>
          <w:trHeight w:val="430"/>
        </w:trPr>
        <w:tc>
          <w:tcPr>
            <w:tcW w:w="3373" w:type="dxa"/>
            <w:vAlign w:val="center"/>
          </w:tcPr>
          <w:p w14:paraId="09AA5AAB" w14:textId="77777777" w:rsidR="000745F7" w:rsidRPr="00851CA7" w:rsidRDefault="000745F7" w:rsidP="00C9080D">
            <w:pPr>
              <w:adjustRightInd w:val="0"/>
              <w:snapToGrid w:val="0"/>
              <w:spacing w:afterLines="50" w:after="180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九會員大會簽到表</w:t>
            </w:r>
          </w:p>
        </w:tc>
        <w:tc>
          <w:tcPr>
            <w:tcW w:w="4677" w:type="dxa"/>
            <w:vAlign w:val="center"/>
          </w:tcPr>
          <w:p w14:paraId="67650A51" w14:textId="53CC4D2F" w:rsidR="000745F7" w:rsidRPr="00851CA7" w:rsidRDefault="000745F7" w:rsidP="00C9080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1.註明屆/次</w:t>
            </w:r>
          </w:p>
          <w:p w14:paraId="2A49A81C" w14:textId="77D24634" w:rsidR="000745F7" w:rsidRPr="00851CA7" w:rsidRDefault="000745F7" w:rsidP="00C9080D">
            <w:pPr>
              <w:adjustRightInd w:val="0"/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2.一般會員簽到人數是否與實到人數一致</w:t>
            </w:r>
            <w:r w:rsidR="00A66B9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6C2F61D" w14:textId="58DC4228" w:rsidR="000745F7" w:rsidRPr="00851CA7" w:rsidRDefault="000745F7" w:rsidP="00A66B9C">
            <w:pPr>
              <w:adjustRightInd w:val="0"/>
              <w:snapToGrid w:val="0"/>
              <w:spacing w:line="3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3.簽到表「一般會員與贊助會員分開造冊，如未分開造冊必須於備註欄（標</w:t>
            </w:r>
            <w:proofErr w:type="gramStart"/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註清楚）</w:t>
            </w:r>
            <w:proofErr w:type="gramEnd"/>
            <w:r w:rsidR="00A66B9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134" w:type="dxa"/>
            <w:vAlign w:val="center"/>
          </w:tcPr>
          <w:p w14:paraId="60689C5C" w14:textId="77777777" w:rsidR="000745F7" w:rsidRPr="002B0F01" w:rsidRDefault="000745F7" w:rsidP="00C9080D">
            <w:pPr>
              <w:adjustRightInd w:val="0"/>
              <w:snapToGrid w:val="0"/>
              <w:spacing w:beforeLines="50" w:before="180" w:afterLines="50" w:after="180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8436FDB" w14:textId="77777777" w:rsidR="000745F7" w:rsidRPr="002B0F01" w:rsidRDefault="000745F7" w:rsidP="00C9080D">
            <w:pPr>
              <w:adjustRightInd w:val="0"/>
              <w:snapToGrid w:val="0"/>
              <w:spacing w:beforeLines="50" w:before="180" w:afterLines="50" w:after="180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45F7" w:rsidRPr="00963ECF" w14:paraId="6F2422DE" w14:textId="77777777" w:rsidTr="00EC7596">
        <w:trPr>
          <w:trHeight w:val="430"/>
        </w:trPr>
        <w:tc>
          <w:tcPr>
            <w:tcW w:w="3373" w:type="dxa"/>
            <w:vAlign w:val="center"/>
          </w:tcPr>
          <w:p w14:paraId="77D52DEA" w14:textId="77777777" w:rsidR="000745F7" w:rsidRPr="00851CA7" w:rsidRDefault="000745F7" w:rsidP="00C9080D">
            <w:pPr>
              <w:adjustRightInd w:val="0"/>
              <w:snapToGrid w:val="0"/>
              <w:spacing w:afterLines="50" w:after="180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十社區組織章程</w:t>
            </w:r>
          </w:p>
        </w:tc>
        <w:tc>
          <w:tcPr>
            <w:tcW w:w="4677" w:type="dxa"/>
            <w:vAlign w:val="center"/>
          </w:tcPr>
          <w:p w14:paraId="484F681D" w14:textId="77777777" w:rsidR="000745F7" w:rsidRPr="00851CA7" w:rsidRDefault="000745F7" w:rsidP="00C9080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最新的版本</w:t>
            </w:r>
          </w:p>
        </w:tc>
        <w:tc>
          <w:tcPr>
            <w:tcW w:w="1134" w:type="dxa"/>
            <w:vAlign w:val="center"/>
          </w:tcPr>
          <w:p w14:paraId="2959EEFD" w14:textId="77777777" w:rsidR="000745F7" w:rsidRPr="002B0F01" w:rsidRDefault="000745F7" w:rsidP="00C9080D">
            <w:pPr>
              <w:adjustRightInd w:val="0"/>
              <w:snapToGrid w:val="0"/>
              <w:spacing w:beforeLines="50" w:before="180" w:afterLines="50" w:after="180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A321A33" w14:textId="77777777" w:rsidR="000745F7" w:rsidRPr="002B0F01" w:rsidRDefault="000745F7" w:rsidP="00C9080D">
            <w:pPr>
              <w:adjustRightInd w:val="0"/>
              <w:snapToGrid w:val="0"/>
              <w:spacing w:beforeLines="50" w:before="180" w:afterLines="50" w:after="180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45F7" w:rsidRPr="00963ECF" w14:paraId="0B33D28B" w14:textId="77777777" w:rsidTr="00EC7596">
        <w:trPr>
          <w:trHeight w:val="375"/>
        </w:trPr>
        <w:tc>
          <w:tcPr>
            <w:tcW w:w="3373" w:type="dxa"/>
            <w:vAlign w:val="center"/>
          </w:tcPr>
          <w:p w14:paraId="585A80BA" w14:textId="77777777" w:rsidR="000745F7" w:rsidRPr="00851CA7" w:rsidRDefault="000745F7" w:rsidP="00C9080D">
            <w:pPr>
              <w:adjustRightInd w:val="0"/>
              <w:snapToGrid w:val="0"/>
              <w:spacing w:afterLines="50" w:after="180" w:line="360" w:lineRule="exact"/>
              <w:ind w:left="423" w:hangingChars="151" w:hanging="42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1CA7">
              <w:rPr>
                <w:rFonts w:ascii="標楷體" w:eastAsia="標楷體" w:hAnsi="標楷體" w:hint="eastAsia"/>
                <w:sz w:val="28"/>
                <w:szCs w:val="28"/>
              </w:rPr>
              <w:t>十一、社區基本資料表</w:t>
            </w:r>
          </w:p>
        </w:tc>
        <w:tc>
          <w:tcPr>
            <w:tcW w:w="4677" w:type="dxa"/>
            <w:vAlign w:val="center"/>
          </w:tcPr>
          <w:p w14:paraId="230956EF" w14:textId="14A6BC5E" w:rsidR="000745F7" w:rsidRPr="00057231" w:rsidRDefault="000745F7" w:rsidP="00C9080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057231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請社區</w:t>
            </w:r>
            <w:proofErr w:type="gramStart"/>
            <w:r w:rsidRPr="00057231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至培力網</w:t>
            </w:r>
            <w:proofErr w:type="gramEnd"/>
            <w:r w:rsidRPr="00057231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列印基本資料表，變更處請社區以「紅筆」註記並核章</w:t>
            </w:r>
          </w:p>
        </w:tc>
        <w:tc>
          <w:tcPr>
            <w:tcW w:w="1134" w:type="dxa"/>
            <w:vAlign w:val="center"/>
          </w:tcPr>
          <w:p w14:paraId="3858CFDD" w14:textId="77777777" w:rsidR="000745F7" w:rsidRPr="002B0F01" w:rsidRDefault="000745F7" w:rsidP="00C9080D">
            <w:pPr>
              <w:adjustRightInd w:val="0"/>
              <w:snapToGrid w:val="0"/>
              <w:spacing w:beforeLines="50" w:before="180" w:afterLines="50" w:after="18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22B1E3D" w14:textId="77777777" w:rsidR="000745F7" w:rsidRPr="002B0F01" w:rsidRDefault="000745F7" w:rsidP="00C9080D">
            <w:pPr>
              <w:adjustRightInd w:val="0"/>
              <w:snapToGrid w:val="0"/>
              <w:spacing w:beforeLines="50" w:before="180" w:afterLines="50" w:after="18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7BFC6E1" w14:textId="0525D913" w:rsidR="00755164" w:rsidRPr="00334B7C" w:rsidRDefault="00B807A8">
      <w:pPr>
        <w:rPr>
          <w:b/>
          <w:bCs/>
          <w:sz w:val="28"/>
          <w:szCs w:val="28"/>
          <w:u w:val="single"/>
        </w:rPr>
      </w:pPr>
      <w:r w:rsidRPr="00334B7C">
        <w:rPr>
          <w:rFonts w:hint="eastAsia"/>
          <w:b/>
          <w:bCs/>
          <w:sz w:val="28"/>
          <w:szCs w:val="28"/>
          <w:u w:val="single"/>
        </w:rPr>
        <w:t>重要提示：請社區務必依上開順序檢核，並檢附資料，方送公所複核。</w:t>
      </w:r>
    </w:p>
    <w:sectPr w:rsidR="00755164" w:rsidRPr="00334B7C" w:rsidSect="000745F7">
      <w:pgSz w:w="11906" w:h="16838"/>
      <w:pgMar w:top="680" w:right="680" w:bottom="6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6289"/>
    <w:multiLevelType w:val="hybridMultilevel"/>
    <w:tmpl w:val="AF086212"/>
    <w:lvl w:ilvl="0" w:tplc="1742AA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F05AC4"/>
    <w:multiLevelType w:val="hybridMultilevel"/>
    <w:tmpl w:val="62D04F66"/>
    <w:lvl w:ilvl="0" w:tplc="BA748652">
      <w:start w:val="1"/>
      <w:numFmt w:val="decimalEnclosedCircle"/>
      <w:lvlText w:val="%1"/>
      <w:lvlJc w:val="left"/>
      <w:pPr>
        <w:ind w:left="360" w:hanging="360"/>
      </w:pPr>
      <w:rPr>
        <w:rFonts w:ascii="Cambria Math" w:eastAsia="Cambria Math" w:hAnsi="Cambria Mat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3147B9"/>
    <w:multiLevelType w:val="hybridMultilevel"/>
    <w:tmpl w:val="6FEC529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1985FD9"/>
    <w:multiLevelType w:val="hybridMultilevel"/>
    <w:tmpl w:val="B268F222"/>
    <w:lvl w:ilvl="0" w:tplc="04C8D6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2085831260">
    <w:abstractNumId w:val="2"/>
  </w:num>
  <w:num w:numId="2" w16cid:durableId="1337732143">
    <w:abstractNumId w:val="1"/>
  </w:num>
  <w:num w:numId="3" w16cid:durableId="2085563896">
    <w:abstractNumId w:val="3"/>
  </w:num>
  <w:num w:numId="4" w16cid:durableId="1118330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F7"/>
    <w:rsid w:val="000127E2"/>
    <w:rsid w:val="00057231"/>
    <w:rsid w:val="000745F7"/>
    <w:rsid w:val="000901BA"/>
    <w:rsid w:val="00096A82"/>
    <w:rsid w:val="000C66BE"/>
    <w:rsid w:val="000F4A66"/>
    <w:rsid w:val="00125846"/>
    <w:rsid w:val="00156F55"/>
    <w:rsid w:val="001B6A04"/>
    <w:rsid w:val="001D7876"/>
    <w:rsid w:val="00234324"/>
    <w:rsid w:val="00253639"/>
    <w:rsid w:val="002C18EC"/>
    <w:rsid w:val="002E3A64"/>
    <w:rsid w:val="0031797B"/>
    <w:rsid w:val="003211FE"/>
    <w:rsid w:val="00334B7C"/>
    <w:rsid w:val="0034251A"/>
    <w:rsid w:val="00361459"/>
    <w:rsid w:val="003729A2"/>
    <w:rsid w:val="003A7A6A"/>
    <w:rsid w:val="003C5FEF"/>
    <w:rsid w:val="00421716"/>
    <w:rsid w:val="004422A9"/>
    <w:rsid w:val="004A71FB"/>
    <w:rsid w:val="004B7D31"/>
    <w:rsid w:val="004F01DB"/>
    <w:rsid w:val="004F0517"/>
    <w:rsid w:val="00504D1C"/>
    <w:rsid w:val="005118C8"/>
    <w:rsid w:val="00542104"/>
    <w:rsid w:val="0058394F"/>
    <w:rsid w:val="005B707B"/>
    <w:rsid w:val="0060203B"/>
    <w:rsid w:val="006279AB"/>
    <w:rsid w:val="00632607"/>
    <w:rsid w:val="00652956"/>
    <w:rsid w:val="006667E1"/>
    <w:rsid w:val="0069773C"/>
    <w:rsid w:val="006D33B1"/>
    <w:rsid w:val="00702965"/>
    <w:rsid w:val="00736902"/>
    <w:rsid w:val="007372FC"/>
    <w:rsid w:val="007539C5"/>
    <w:rsid w:val="00755164"/>
    <w:rsid w:val="00762B68"/>
    <w:rsid w:val="0077792B"/>
    <w:rsid w:val="007E1BCF"/>
    <w:rsid w:val="00843CE4"/>
    <w:rsid w:val="00894737"/>
    <w:rsid w:val="008E71F9"/>
    <w:rsid w:val="00900228"/>
    <w:rsid w:val="0092442D"/>
    <w:rsid w:val="0095109A"/>
    <w:rsid w:val="009535BD"/>
    <w:rsid w:val="00982318"/>
    <w:rsid w:val="009850AE"/>
    <w:rsid w:val="009912F6"/>
    <w:rsid w:val="009A084A"/>
    <w:rsid w:val="009A4F6C"/>
    <w:rsid w:val="009B07D2"/>
    <w:rsid w:val="009B2CFE"/>
    <w:rsid w:val="009D17CC"/>
    <w:rsid w:val="009D412E"/>
    <w:rsid w:val="009E3685"/>
    <w:rsid w:val="00A137F0"/>
    <w:rsid w:val="00A14292"/>
    <w:rsid w:val="00A176F9"/>
    <w:rsid w:val="00A235C5"/>
    <w:rsid w:val="00A31BE3"/>
    <w:rsid w:val="00A3419C"/>
    <w:rsid w:val="00A406CF"/>
    <w:rsid w:val="00A57527"/>
    <w:rsid w:val="00A66B9C"/>
    <w:rsid w:val="00A83D22"/>
    <w:rsid w:val="00A93696"/>
    <w:rsid w:val="00AB7166"/>
    <w:rsid w:val="00AF2159"/>
    <w:rsid w:val="00AF3339"/>
    <w:rsid w:val="00B57EB4"/>
    <w:rsid w:val="00B807A8"/>
    <w:rsid w:val="00B959A1"/>
    <w:rsid w:val="00BE0B2A"/>
    <w:rsid w:val="00BF0E78"/>
    <w:rsid w:val="00BF7280"/>
    <w:rsid w:val="00C03CBE"/>
    <w:rsid w:val="00C113DC"/>
    <w:rsid w:val="00C227A3"/>
    <w:rsid w:val="00C65A35"/>
    <w:rsid w:val="00C84C7C"/>
    <w:rsid w:val="00CC7856"/>
    <w:rsid w:val="00D128D9"/>
    <w:rsid w:val="00D17C0D"/>
    <w:rsid w:val="00D2052C"/>
    <w:rsid w:val="00DB0AE5"/>
    <w:rsid w:val="00DB58CE"/>
    <w:rsid w:val="00DC4A87"/>
    <w:rsid w:val="00DD106C"/>
    <w:rsid w:val="00DD4799"/>
    <w:rsid w:val="00DF17B4"/>
    <w:rsid w:val="00DF6E67"/>
    <w:rsid w:val="00E02844"/>
    <w:rsid w:val="00E1184B"/>
    <w:rsid w:val="00E409C5"/>
    <w:rsid w:val="00E509BD"/>
    <w:rsid w:val="00E614FE"/>
    <w:rsid w:val="00E64EC2"/>
    <w:rsid w:val="00E86B31"/>
    <w:rsid w:val="00E97E48"/>
    <w:rsid w:val="00EC7596"/>
    <w:rsid w:val="00F1028F"/>
    <w:rsid w:val="00F13220"/>
    <w:rsid w:val="00F2675F"/>
    <w:rsid w:val="00F33E24"/>
    <w:rsid w:val="00F5471A"/>
    <w:rsid w:val="00F671B4"/>
    <w:rsid w:val="00F9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0E16C"/>
  <w15:chartTrackingRefBased/>
  <w15:docId w15:val="{0B56B944-5D80-4100-A101-33E1C949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line="4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5F7"/>
    <w:pPr>
      <w:widowControl w:val="0"/>
      <w:spacing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74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5F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5F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5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5F7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5F7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5F7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5F7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745F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745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745F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745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745F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745F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745F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745F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745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45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74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5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74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5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74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5F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5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745F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745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吳琴子</dc:creator>
  <cp:keywords/>
  <dc:description/>
  <cp:lastModifiedBy>吳琴子</cp:lastModifiedBy>
  <cp:revision>78</cp:revision>
  <cp:lastPrinted>2025-07-01T01:27:00Z</cp:lastPrinted>
  <dcterms:created xsi:type="dcterms:W3CDTF">2025-06-24T07:56:00Z</dcterms:created>
  <dcterms:modified xsi:type="dcterms:W3CDTF">2025-08-07T07:05:00Z</dcterms:modified>
</cp:coreProperties>
</file>