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6D4D" w14:textId="3D174E24" w:rsidR="00A168A8" w:rsidRPr="00996CC7" w:rsidRDefault="001B6208" w:rsidP="00A168A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F6B3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97161" w:rsidRPr="00A168A8">
        <w:rPr>
          <w:rFonts w:ascii="標楷體" w:eastAsia="標楷體" w:hAnsi="標楷體" w:hint="eastAsia"/>
          <w:b/>
          <w:sz w:val="36"/>
          <w:szCs w:val="36"/>
        </w:rPr>
        <w:t>臺中市烏日區</w:t>
      </w:r>
      <w:r w:rsidR="00996CC7"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797161"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>社區發展協會第</w:t>
      </w:r>
      <w:r w:rsidR="00996CC7"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97161"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>屆第</w:t>
      </w:r>
      <w:r w:rsidR="00996CC7"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797161"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>次會員大會</w:t>
      </w:r>
    </w:p>
    <w:p w14:paraId="6CA0E37E" w14:textId="08A06A44" w:rsidR="00797161" w:rsidRPr="00A168A8" w:rsidRDefault="00146816" w:rsidP="00A168A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8A8">
        <w:rPr>
          <w:rFonts w:ascii="標楷體" w:eastAsia="標楷體" w:hAnsi="標楷體" w:hint="eastAsia"/>
          <w:b/>
          <w:sz w:val="36"/>
          <w:szCs w:val="36"/>
        </w:rPr>
        <w:t>會議紀錄</w:t>
      </w:r>
    </w:p>
    <w:p w14:paraId="73444E8F" w14:textId="04CF6BDD" w:rsidR="00797161" w:rsidRPr="00B41CEB" w:rsidRDefault="00A168A8" w:rsidP="00A168A8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間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="00996CC7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996CC7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996CC7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日（星期</w:t>
      </w:r>
      <w:r w:rsidR="00996CC7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71319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上午/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下午</w:t>
      </w:r>
      <w:r w:rsidR="0071319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273B07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</w:p>
    <w:p w14:paraId="1E86B279" w14:textId="1516396D" w:rsidR="00797161" w:rsidRDefault="00A168A8" w:rsidP="00A168A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地 點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="00996CC7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社區（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臺中市烏日區</w:t>
      </w:r>
      <w:r w:rsidR="0071319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  <w:r w:rsidR="00797161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號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</w:p>
    <w:p w14:paraId="3C9E6D8C" w14:textId="1D3EF457" w:rsidR="00A168A8" w:rsidRPr="00B41CEB" w:rsidRDefault="004A433D" w:rsidP="004A433D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A168A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主 席：</w:t>
      </w:r>
      <w:r w:rsidR="0071319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理事長</w:t>
      </w:r>
      <w:r w:rsidR="00A168A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                 記 錄:</w:t>
      </w:r>
      <w:r w:rsidR="00713198"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</w:p>
    <w:p w14:paraId="3751A4A5" w14:textId="25CFF2D1" w:rsidR="004A433D" w:rsidRPr="004A433D" w:rsidRDefault="004A433D" w:rsidP="004A433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797161" w:rsidRPr="004A433D">
        <w:rPr>
          <w:rFonts w:ascii="標楷體" w:eastAsia="標楷體" w:hAnsi="標楷體" w:hint="eastAsia"/>
          <w:b/>
          <w:sz w:val="28"/>
          <w:szCs w:val="28"/>
        </w:rPr>
        <w:t>出席人員:</w:t>
      </w:r>
    </w:p>
    <w:p w14:paraId="2D6B6AE1" w14:textId="77777777" w:rsidR="008E6708" w:rsidRDefault="00797161" w:rsidP="00615B83">
      <w:pPr>
        <w:spacing w:line="440" w:lineRule="exact"/>
        <w:ind w:left="140" w:hangingChars="50" w:hanging="140"/>
        <w:rPr>
          <w:rFonts w:ascii="標楷體" w:eastAsia="標楷體" w:hAnsi="標楷體"/>
          <w:b/>
          <w:sz w:val="28"/>
          <w:szCs w:val="28"/>
        </w:rPr>
      </w:pPr>
      <w:r w:rsidRPr="004A43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15B83">
        <w:rPr>
          <w:rFonts w:ascii="標楷體" w:eastAsia="標楷體" w:hAnsi="標楷體" w:hint="eastAsia"/>
          <w:b/>
          <w:sz w:val="28"/>
          <w:szCs w:val="28"/>
        </w:rPr>
        <w:t>（一）一般會員：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總計</w:t>
      </w:r>
      <w:r w:rsidR="008E67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人、出席</w:t>
      </w:r>
      <w:r w:rsidR="008E67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人、未到</w:t>
      </w:r>
      <w:r w:rsidR="008E67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</w:t>
      </w:r>
      <w:r w:rsidR="00615B83">
        <w:rPr>
          <w:rFonts w:ascii="標楷體" w:eastAsia="標楷體" w:hAnsi="標楷體" w:hint="eastAsia"/>
          <w:b/>
          <w:sz w:val="28"/>
          <w:szCs w:val="28"/>
        </w:rPr>
        <w:t>（已達出席人數1/2）</w:t>
      </w:r>
    </w:p>
    <w:p w14:paraId="6CABE8A8" w14:textId="179C2007" w:rsidR="00797161" w:rsidRPr="008E6708" w:rsidRDefault="008E6708" w:rsidP="00615B83">
      <w:pPr>
        <w:spacing w:line="440" w:lineRule="exact"/>
        <w:ind w:left="140" w:hangingChars="50" w:hanging="14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15B83">
        <w:rPr>
          <w:rFonts w:ascii="標楷體" w:eastAsia="標楷體" w:hAnsi="標楷體" w:hint="eastAsia"/>
          <w:b/>
          <w:sz w:val="28"/>
          <w:szCs w:val="28"/>
        </w:rPr>
        <w:t>（二）贊助會員：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總計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人、出席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人、未到</w:t>
      </w:r>
      <w:r w:rsidR="002F292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615B83"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人。</w:t>
      </w:r>
    </w:p>
    <w:p w14:paraId="73E3FE95" w14:textId="562BE840" w:rsidR="00797161" w:rsidRPr="00615B83" w:rsidRDefault="00615B83" w:rsidP="00615B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Pr="00615B83">
        <w:rPr>
          <w:rFonts w:ascii="標楷體" w:eastAsia="標楷體" w:hAnsi="標楷體" w:hint="eastAsia"/>
          <w:b/>
          <w:sz w:val="28"/>
          <w:szCs w:val="28"/>
        </w:rPr>
        <w:t>主</w:t>
      </w:r>
      <w:r w:rsidR="00797161" w:rsidRPr="00615B83">
        <w:rPr>
          <w:rFonts w:ascii="標楷體" w:eastAsia="標楷體" w:hAnsi="標楷體" w:hint="eastAsia"/>
          <w:b/>
          <w:sz w:val="28"/>
          <w:szCs w:val="28"/>
        </w:rPr>
        <w:t>席致詞:</w:t>
      </w:r>
      <w:r w:rsidR="002845FA" w:rsidRPr="00615B83">
        <w:rPr>
          <w:rFonts w:ascii="標楷體" w:eastAsia="標楷體" w:hAnsi="標楷體" w:hint="eastAsia"/>
          <w:b/>
          <w:sz w:val="28"/>
          <w:szCs w:val="28"/>
        </w:rPr>
        <w:t>（略）</w:t>
      </w:r>
    </w:p>
    <w:p w14:paraId="0CAA83C8" w14:textId="504F421B" w:rsidR="00797161" w:rsidRPr="00615B83" w:rsidRDefault="00797161" w:rsidP="00615B83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15B83">
        <w:rPr>
          <w:rFonts w:ascii="標楷體" w:eastAsia="標楷體" w:hAnsi="標楷體" w:hint="eastAsia"/>
          <w:b/>
          <w:sz w:val="28"/>
          <w:szCs w:val="28"/>
        </w:rPr>
        <w:t>來賓致詞:</w:t>
      </w:r>
      <w:r w:rsidR="002845FA" w:rsidRPr="00615B83">
        <w:rPr>
          <w:rFonts w:ascii="標楷體" w:eastAsia="標楷體" w:hAnsi="標楷體" w:hint="eastAsia"/>
          <w:b/>
          <w:sz w:val="28"/>
          <w:szCs w:val="28"/>
        </w:rPr>
        <w:t>（略）</w:t>
      </w:r>
    </w:p>
    <w:p w14:paraId="75E6092C" w14:textId="37FB6D6A" w:rsidR="00615B83" w:rsidRPr="00615B83" w:rsidRDefault="00615B83" w:rsidP="00615B83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615B83">
        <w:rPr>
          <w:rFonts w:ascii="標楷體" w:eastAsia="標楷體" w:hAnsi="標楷體" w:hint="eastAsia"/>
          <w:b/>
          <w:sz w:val="28"/>
          <w:szCs w:val="28"/>
        </w:rPr>
        <w:t>會務報告事項</w:t>
      </w:r>
    </w:p>
    <w:p w14:paraId="4F27CB04" w14:textId="59CAB855" w:rsidR="00E62664" w:rsidRDefault="00615B83" w:rsidP="00615B83">
      <w:pPr>
        <w:pStyle w:val="a3"/>
        <w:spacing w:line="440" w:lineRule="exact"/>
        <w:ind w:leftChars="100" w:left="1080" w:hangingChars="300" w:hanging="840"/>
        <w:rPr>
          <w:rFonts w:ascii="標楷體" w:eastAsia="標楷體" w:hAnsi="標楷體"/>
          <w:bCs/>
          <w:sz w:val="28"/>
          <w:szCs w:val="28"/>
        </w:rPr>
      </w:pPr>
      <w:r w:rsidRPr="00961B59"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E62664">
        <w:rPr>
          <w:rFonts w:ascii="標楷體" w:eastAsia="標楷體" w:hAnsi="標楷體" w:hint="eastAsia"/>
          <w:bCs/>
          <w:sz w:val="28"/>
          <w:szCs w:val="28"/>
        </w:rPr>
        <w:t>介紹新會員，計有    等人加入，我們鼓掌歡迎新會員加入本會。</w:t>
      </w:r>
    </w:p>
    <w:p w14:paraId="048E47A2" w14:textId="7F970364" w:rsidR="00797161" w:rsidRDefault="00E62664" w:rsidP="00615B83">
      <w:pPr>
        <w:pStyle w:val="a3"/>
        <w:spacing w:line="440" w:lineRule="exact"/>
        <w:ind w:leftChars="100" w:left="1080" w:hangingChars="300" w:hanging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615B83" w:rsidRPr="00961B59">
        <w:rPr>
          <w:rFonts w:ascii="標楷體" w:eastAsia="標楷體" w:hAnsi="標楷體" w:hint="eastAsia"/>
          <w:bCs/>
          <w:sz w:val="28"/>
          <w:szCs w:val="28"/>
        </w:rPr>
        <w:t>本會</w:t>
      </w:r>
      <w:r w:rsidR="00B41CEB">
        <w:rPr>
          <w:rFonts w:ascii="標楷體" w:eastAsia="標楷體" w:hAnsi="標楷體" w:hint="eastAsia"/>
          <w:bCs/>
          <w:sz w:val="28"/>
          <w:szCs w:val="28"/>
        </w:rPr>
        <w:t>訂於</w:t>
      </w:r>
      <w:r w:rsidR="008647E4">
        <w:rPr>
          <w:rFonts w:ascii="標楷體" w:eastAsia="標楷體" w:hAnsi="標楷體" w:hint="eastAsia"/>
          <w:bCs/>
          <w:sz w:val="28"/>
          <w:szCs w:val="28"/>
        </w:rPr>
        <w:t xml:space="preserve">   年   月   日舉辦會員績優社區觀摩活動，相關活動情形等一下於工作計畫時向各位會員報告。</w:t>
      </w:r>
    </w:p>
    <w:p w14:paraId="1333F249" w14:textId="5A78B34A" w:rsidR="00615B83" w:rsidRPr="00961B59" w:rsidRDefault="007D77F7" w:rsidP="00C15E40">
      <w:pPr>
        <w:spacing w:line="44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961B59">
        <w:rPr>
          <w:rFonts w:ascii="標楷體" w:eastAsia="標楷體" w:hAnsi="標楷體" w:hint="eastAsia"/>
          <w:bCs/>
          <w:sz w:val="28"/>
          <w:szCs w:val="28"/>
        </w:rPr>
        <w:t xml:space="preserve">　（</w:t>
      </w:r>
      <w:r w:rsidR="00E62664">
        <w:rPr>
          <w:rFonts w:ascii="標楷體" w:eastAsia="標楷體" w:hAnsi="標楷體" w:hint="eastAsia"/>
          <w:bCs/>
          <w:sz w:val="28"/>
          <w:szCs w:val="28"/>
        </w:rPr>
        <w:t>三</w:t>
      </w:r>
      <w:r w:rsidRPr="00961B59">
        <w:rPr>
          <w:rFonts w:ascii="標楷體" w:eastAsia="標楷體" w:hAnsi="標楷體" w:hint="eastAsia"/>
          <w:bCs/>
          <w:sz w:val="28"/>
          <w:szCs w:val="28"/>
        </w:rPr>
        <w:t>）</w:t>
      </w:r>
      <w:r w:rsidR="00C15E40">
        <w:rPr>
          <w:rFonts w:ascii="標楷體" w:eastAsia="標楷體" w:hAnsi="標楷體" w:hint="eastAsia"/>
          <w:bCs/>
          <w:sz w:val="28"/>
          <w:szCs w:val="28"/>
        </w:rPr>
        <w:t>本會會務在理事長暨全體理監事及各會務人員（含志工）努力下，會務推展順利，在此感謝各位。</w:t>
      </w:r>
    </w:p>
    <w:p w14:paraId="615EB943" w14:textId="2543774B" w:rsidR="00797161" w:rsidRDefault="00515D58" w:rsidP="00515D5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797161" w:rsidRPr="00515D58">
        <w:rPr>
          <w:rFonts w:ascii="標楷體" w:eastAsia="標楷體" w:hAnsi="標楷體" w:hint="eastAsia"/>
          <w:b/>
          <w:sz w:val="28"/>
          <w:szCs w:val="28"/>
        </w:rPr>
        <w:t>討論提案:</w:t>
      </w:r>
    </w:p>
    <w:p w14:paraId="5EBE82CF" w14:textId="5B2BEFAB" w:rsidR="00DA24C4" w:rsidRPr="003F6B3D" w:rsidRDefault="00DA24C4" w:rsidP="003C6553">
      <w:pPr>
        <w:tabs>
          <w:tab w:val="left" w:pos="5812"/>
        </w:tabs>
        <w:spacing w:line="460" w:lineRule="exact"/>
        <w:ind w:left="1542" w:hangingChars="550" w:hanging="1542"/>
        <w:rPr>
          <w:rFonts w:ascii="標楷體" w:eastAsia="標楷體" w:hAnsi="標楷體"/>
          <w:szCs w:val="24"/>
        </w:rPr>
      </w:pP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 xml:space="preserve">  案 由</w:t>
      </w:r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F6B3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審議本會</w:t>
      </w:r>
      <w:r w:rsidR="003F6B3D" w:rsidRPr="003F6B3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本年度（</w:t>
      </w:r>
      <w:r w:rsidRPr="003F6B3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114年</w:t>
      </w:r>
      <w:r w:rsidR="003F6B3D" w:rsidRPr="003F6B3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）</w:t>
      </w:r>
      <w:r w:rsidRPr="003F6B3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工作計畫案，提請討論</w:t>
      </w:r>
      <w:r w:rsidRPr="003F6B3D">
        <w:rPr>
          <w:rFonts w:ascii="標楷體" w:eastAsia="標楷體" w:hAnsi="標楷體" w:hint="eastAsia"/>
          <w:spacing w:val="-18"/>
          <w:sz w:val="28"/>
          <w:szCs w:val="28"/>
        </w:rPr>
        <w:t>（</w:t>
      </w:r>
      <w:r w:rsidRPr="003F6B3D">
        <w:rPr>
          <w:rFonts w:ascii="標楷體" w:eastAsia="標楷體" w:hAnsi="標楷體" w:hint="eastAsia"/>
          <w:spacing w:val="-18"/>
          <w:szCs w:val="24"/>
        </w:rPr>
        <w:t>提案單位:理事會）</w:t>
      </w:r>
    </w:p>
    <w:p w14:paraId="4DAD380F" w14:textId="4A2419A9" w:rsidR="00DA24C4" w:rsidRPr="008647E4" w:rsidRDefault="00DA24C4" w:rsidP="003C6553">
      <w:pPr>
        <w:spacing w:beforeLines="50" w:before="180" w:line="360" w:lineRule="exact"/>
        <w:ind w:leftChars="59" w:left="1416" w:hangingChars="455" w:hanging="1274"/>
        <w:rPr>
          <w:rFonts w:ascii="標楷體" w:eastAsia="標楷體" w:hAnsi="標楷體"/>
          <w:sz w:val="28"/>
          <w:szCs w:val="28"/>
          <w:u w:val="single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說  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114年度工作計畫案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業經本會第</w:t>
      </w:r>
      <w:r w:rsidR="00B41CEB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屆第</w:t>
      </w:r>
      <w:r w:rsidR="00B41CEB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次理（監）事聯席會審議通過。</w:t>
      </w:r>
    </w:p>
    <w:p w14:paraId="094C70C4" w14:textId="77777777" w:rsidR="00DA24C4" w:rsidRPr="00515D58" w:rsidRDefault="00DA24C4" w:rsidP="003C6553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 決  議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照案通過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44FE76E" w14:textId="6487BC4E" w:rsidR="00797161" w:rsidRPr="00CE7F7B" w:rsidRDefault="00797161" w:rsidP="00AB1F37">
      <w:pPr>
        <w:spacing w:beforeLines="50" w:before="180" w:line="460" w:lineRule="exact"/>
        <w:ind w:leftChars="100" w:left="1361" w:hangingChars="400" w:hanging="1121"/>
        <w:rPr>
          <w:rFonts w:ascii="標楷體" w:eastAsia="標楷體" w:hAnsi="標楷體"/>
          <w:spacing w:val="-18"/>
          <w:szCs w:val="24"/>
        </w:rPr>
      </w:pPr>
      <w:r w:rsidRPr="00AB1F37">
        <w:rPr>
          <w:rFonts w:ascii="標楷體" w:eastAsia="標楷體" w:hAnsi="標楷體" w:hint="eastAsia"/>
          <w:b/>
          <w:bCs/>
          <w:sz w:val="28"/>
          <w:szCs w:val="28"/>
        </w:rPr>
        <w:t>案由</w:t>
      </w:r>
      <w:r w:rsidR="00DA24C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AB1F3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審議</w:t>
      </w:r>
      <w:r w:rsidR="00515D58"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本會</w:t>
      </w:r>
      <w:r w:rsidR="00CE7F7B"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上年度（</w:t>
      </w:r>
      <w:r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113年</w:t>
      </w:r>
      <w:r w:rsidR="00CE7F7B"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）</w:t>
      </w:r>
      <w:r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度經費收支決算案</w:t>
      </w:r>
      <w:r w:rsidR="00515D58"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，提請討論</w:t>
      </w:r>
      <w:r w:rsidR="00515D58" w:rsidRPr="00CE7F7B">
        <w:rPr>
          <w:rFonts w:ascii="標楷體" w:eastAsia="標楷體" w:hAnsi="標楷體" w:hint="eastAsia"/>
          <w:spacing w:val="-18"/>
          <w:szCs w:val="24"/>
        </w:rPr>
        <w:t>（</w:t>
      </w:r>
      <w:r w:rsidR="00515D58" w:rsidRPr="00CE7F7B">
        <w:rPr>
          <w:rFonts w:ascii="標楷體" w:eastAsia="標楷體" w:hAnsi="標楷體" w:cstheme="minorBidi" w:hint="eastAsia"/>
          <w:spacing w:val="-18"/>
          <w:szCs w:val="24"/>
        </w:rPr>
        <w:t>提案單位:理事會）</w:t>
      </w:r>
    </w:p>
    <w:p w14:paraId="486E4598" w14:textId="6631E6A4" w:rsidR="00797161" w:rsidRPr="008647E4" w:rsidRDefault="00797161" w:rsidP="003C6553">
      <w:pPr>
        <w:spacing w:beforeLines="50" w:before="180" w:line="400" w:lineRule="exact"/>
        <w:ind w:left="1400" w:hangingChars="500" w:hanging="1400"/>
        <w:rPr>
          <w:rFonts w:ascii="標楷體" w:eastAsia="標楷體" w:hAnsi="標楷體"/>
          <w:sz w:val="28"/>
          <w:szCs w:val="28"/>
          <w:u w:val="single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 說  明</w:t>
      </w:r>
      <w:r w:rsidR="007D77F7"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113年度經費收支決算書</w:t>
      </w:r>
      <w:r w:rsidR="002A6E23">
        <w:rPr>
          <w:rFonts w:ascii="標楷體" w:eastAsia="標楷體" w:hAnsi="標楷體" w:hint="eastAsia"/>
          <w:sz w:val="28"/>
          <w:szCs w:val="28"/>
        </w:rPr>
        <w:t>，</w:t>
      </w:r>
      <w:r w:rsidR="002A6E23" w:rsidRPr="008647E4">
        <w:rPr>
          <w:rFonts w:ascii="標楷體" w:eastAsia="標楷體" w:hAnsi="標楷體" w:hint="eastAsia"/>
          <w:sz w:val="28"/>
          <w:szCs w:val="28"/>
          <w:u w:val="single"/>
        </w:rPr>
        <w:t>業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經</w:t>
      </w:r>
      <w:r w:rsidR="00AB1F37" w:rsidRPr="008647E4">
        <w:rPr>
          <w:rFonts w:ascii="標楷體" w:eastAsia="標楷體" w:hAnsi="標楷體" w:hint="eastAsia"/>
          <w:sz w:val="28"/>
          <w:szCs w:val="28"/>
          <w:u w:val="single"/>
        </w:rPr>
        <w:t>本會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8647E4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屆第</w:t>
      </w:r>
      <w:r w:rsidR="008647E4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次理（監）事聯席會審議</w:t>
      </w:r>
      <w:r w:rsidR="00961B59" w:rsidRPr="008647E4">
        <w:rPr>
          <w:rFonts w:ascii="標楷體" w:eastAsia="標楷體" w:hAnsi="標楷體" w:hint="eastAsia"/>
          <w:sz w:val="28"/>
          <w:szCs w:val="28"/>
          <w:u w:val="single"/>
        </w:rPr>
        <w:t>通過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14:paraId="4970C1DE" w14:textId="6140BA24" w:rsidR="00797161" w:rsidRDefault="00797161" w:rsidP="003C6553">
      <w:pPr>
        <w:spacing w:beforeLines="50" w:before="180"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>決  議</w:t>
      </w:r>
      <w:r w:rsidR="007D77F7">
        <w:rPr>
          <w:rFonts w:ascii="標楷體" w:eastAsia="標楷體" w:hAnsi="標楷體" w:hint="eastAsia"/>
          <w:sz w:val="28"/>
          <w:szCs w:val="28"/>
        </w:rPr>
        <w:t>：</w:t>
      </w:r>
      <w:r w:rsidR="00B744A5" w:rsidRPr="00515D58">
        <w:rPr>
          <w:rFonts w:ascii="標楷體" w:eastAsia="標楷體" w:hAnsi="標楷體" w:hint="eastAsia"/>
          <w:sz w:val="28"/>
          <w:szCs w:val="28"/>
        </w:rPr>
        <w:t>照案通過</w:t>
      </w:r>
      <w:r w:rsidR="00515D58">
        <w:rPr>
          <w:rFonts w:ascii="標楷體" w:eastAsia="標楷體" w:hAnsi="標楷體" w:hint="eastAsia"/>
          <w:sz w:val="28"/>
          <w:szCs w:val="28"/>
        </w:rPr>
        <w:t>。</w:t>
      </w:r>
    </w:p>
    <w:p w14:paraId="3AFFB495" w14:textId="0B4F9586" w:rsidR="00797161" w:rsidRPr="00765CA1" w:rsidRDefault="00B744A5" w:rsidP="00AB1F37">
      <w:pPr>
        <w:tabs>
          <w:tab w:val="left" w:pos="5812"/>
        </w:tabs>
        <w:spacing w:beforeLines="50" w:before="180" w:line="460" w:lineRule="exact"/>
        <w:rPr>
          <w:rFonts w:ascii="標楷體" w:eastAsia="標楷體" w:hAnsi="標楷體"/>
          <w:w w:val="90"/>
          <w:szCs w:val="24"/>
        </w:rPr>
      </w:pP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7161" w:rsidRPr="00961B59">
        <w:rPr>
          <w:rFonts w:ascii="標楷體" w:eastAsia="標楷體" w:hAnsi="標楷體" w:hint="eastAsia"/>
          <w:b/>
          <w:bCs/>
          <w:sz w:val="28"/>
          <w:szCs w:val="28"/>
        </w:rPr>
        <w:t>案 由</w:t>
      </w:r>
      <w:r w:rsidR="00DA24C4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7D77F7" w:rsidRPr="00961B5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797161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審議</w:t>
      </w:r>
      <w:r w:rsidR="00515D58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本會</w:t>
      </w:r>
      <w:r w:rsidR="00765CA1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本年度（</w:t>
      </w:r>
      <w:r w:rsidR="00797161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114年</w:t>
      </w:r>
      <w:r w:rsidR="00765CA1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）</w:t>
      </w:r>
      <w:r w:rsidR="00797161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度經費收支預算案</w:t>
      </w:r>
      <w:r w:rsidR="00515D58"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，提請討論</w:t>
      </w:r>
      <w:r w:rsidR="00515D58" w:rsidRPr="00765CA1">
        <w:rPr>
          <w:rFonts w:ascii="標楷體" w:eastAsia="標楷體" w:hAnsi="標楷體" w:hint="eastAsia"/>
          <w:w w:val="90"/>
          <w:szCs w:val="24"/>
        </w:rPr>
        <w:t>（</w:t>
      </w:r>
      <w:r w:rsidR="00515D58" w:rsidRPr="00765CA1">
        <w:rPr>
          <w:rFonts w:ascii="標楷體" w:eastAsia="標楷體" w:hAnsi="標楷體" w:cstheme="minorBidi" w:hint="eastAsia"/>
          <w:w w:val="90"/>
          <w:szCs w:val="24"/>
        </w:rPr>
        <w:t>提案單位:理事會）</w:t>
      </w:r>
      <w:r w:rsidR="007D77F7" w:rsidRPr="00765CA1">
        <w:rPr>
          <w:rFonts w:ascii="標楷體" w:eastAsia="標楷體" w:hAnsi="標楷體" w:cstheme="minorBidi" w:hint="eastAsia"/>
          <w:w w:val="90"/>
          <w:szCs w:val="24"/>
        </w:rPr>
        <w:t>。</w:t>
      </w:r>
    </w:p>
    <w:p w14:paraId="7EBF88AC" w14:textId="1AA675CA" w:rsidR="00797161" w:rsidRPr="008647E4" w:rsidRDefault="00797161" w:rsidP="003C6553">
      <w:pPr>
        <w:spacing w:beforeLines="50" w:before="180" w:line="420" w:lineRule="exact"/>
        <w:ind w:leftChars="99" w:left="1414" w:hangingChars="420" w:hanging="1176"/>
        <w:rPr>
          <w:rFonts w:ascii="標楷體" w:eastAsia="標楷體" w:hAnsi="標楷體"/>
          <w:sz w:val="28"/>
          <w:szCs w:val="28"/>
          <w:u w:val="single"/>
        </w:rPr>
      </w:pPr>
      <w:r w:rsidRPr="00515D58">
        <w:rPr>
          <w:rFonts w:ascii="標楷體" w:eastAsia="標楷體" w:hAnsi="標楷體" w:hint="eastAsia"/>
          <w:sz w:val="28"/>
          <w:szCs w:val="28"/>
        </w:rPr>
        <w:t>說  明</w:t>
      </w:r>
      <w:r w:rsidR="007D77F7"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114年度經費收支預算書</w:t>
      </w:r>
      <w:r w:rsidR="002A6E23">
        <w:rPr>
          <w:rFonts w:ascii="標楷體" w:eastAsia="標楷體" w:hAnsi="標楷體" w:hint="eastAsia"/>
          <w:sz w:val="28"/>
          <w:szCs w:val="28"/>
        </w:rPr>
        <w:t>，</w:t>
      </w:r>
      <w:r w:rsidR="002A6E23" w:rsidRPr="008647E4">
        <w:rPr>
          <w:rFonts w:ascii="標楷體" w:eastAsia="標楷體" w:hAnsi="標楷體" w:hint="eastAsia"/>
          <w:sz w:val="28"/>
          <w:szCs w:val="28"/>
          <w:u w:val="single"/>
        </w:rPr>
        <w:t>業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經</w:t>
      </w:r>
      <w:r w:rsidR="00AB1F37" w:rsidRPr="008647E4">
        <w:rPr>
          <w:rFonts w:ascii="標楷體" w:eastAsia="標楷體" w:hAnsi="標楷體" w:hint="eastAsia"/>
          <w:sz w:val="28"/>
          <w:szCs w:val="28"/>
          <w:u w:val="single"/>
        </w:rPr>
        <w:t>本會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8647E4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屆第</w:t>
      </w:r>
      <w:r w:rsidR="008647E4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次理（監）事聯席會審議</w:t>
      </w:r>
      <w:r w:rsidR="00961B59" w:rsidRPr="008647E4">
        <w:rPr>
          <w:rFonts w:ascii="標楷體" w:eastAsia="標楷體" w:hAnsi="標楷體" w:hint="eastAsia"/>
          <w:sz w:val="28"/>
          <w:szCs w:val="28"/>
          <w:u w:val="single"/>
        </w:rPr>
        <w:t>通過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14:paraId="14EB38CE" w14:textId="0CDCE2C8" w:rsidR="00797161" w:rsidRPr="00515D58" w:rsidRDefault="00797161" w:rsidP="003C6553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 決  議</w:t>
      </w:r>
      <w:r w:rsidR="007D77F7">
        <w:rPr>
          <w:rFonts w:ascii="標楷體" w:eastAsia="標楷體" w:hAnsi="標楷體" w:hint="eastAsia"/>
          <w:sz w:val="28"/>
          <w:szCs w:val="28"/>
        </w:rPr>
        <w:t>：</w:t>
      </w:r>
      <w:r w:rsidR="00B744A5" w:rsidRPr="00515D58">
        <w:rPr>
          <w:rFonts w:ascii="標楷體" w:eastAsia="標楷體" w:hAnsi="標楷體" w:hint="eastAsia"/>
          <w:sz w:val="28"/>
          <w:szCs w:val="28"/>
        </w:rPr>
        <w:t>照案通過</w:t>
      </w:r>
      <w:r w:rsidR="00515D58">
        <w:rPr>
          <w:rFonts w:ascii="標楷體" w:eastAsia="標楷體" w:hAnsi="標楷體" w:hint="eastAsia"/>
          <w:sz w:val="28"/>
          <w:szCs w:val="28"/>
        </w:rPr>
        <w:t>。</w:t>
      </w:r>
    </w:p>
    <w:p w14:paraId="00BBE3B3" w14:textId="5864065A" w:rsidR="00961B59" w:rsidRPr="00BE1764" w:rsidRDefault="00797161" w:rsidP="00961B59">
      <w:pPr>
        <w:spacing w:beforeLines="50" w:before="180" w:line="460" w:lineRule="exact"/>
        <w:ind w:left="1261" w:hangingChars="450" w:hanging="1261"/>
        <w:rPr>
          <w:rFonts w:ascii="標楷體" w:eastAsia="標楷體" w:hAnsi="標楷體"/>
          <w:b/>
          <w:bCs/>
          <w:sz w:val="28"/>
          <w:szCs w:val="28"/>
        </w:rPr>
      </w:pPr>
      <w:r w:rsidRPr="00BE176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案 由</w:t>
      </w:r>
      <w:r w:rsidR="00961B59" w:rsidRPr="00BE1764">
        <w:rPr>
          <w:rFonts w:ascii="標楷體" w:eastAsia="標楷體" w:hAnsi="標楷體" w:hint="eastAsia"/>
          <w:b/>
          <w:bCs/>
          <w:sz w:val="28"/>
          <w:szCs w:val="28"/>
        </w:rPr>
        <w:t>四：</w:t>
      </w:r>
      <w:r w:rsidR="00E82DE6">
        <w:rPr>
          <w:rFonts w:ascii="標楷體" w:eastAsia="標楷體" w:hAnsi="標楷體" w:hint="eastAsia"/>
          <w:b/>
          <w:bCs/>
          <w:sz w:val="28"/>
          <w:szCs w:val="28"/>
        </w:rPr>
        <w:t>「追認」</w:t>
      </w:r>
      <w:r w:rsidR="00961B59" w:rsidRPr="00BE1764">
        <w:rPr>
          <w:rFonts w:ascii="標楷體" w:eastAsia="標楷體" w:hAnsi="標楷體" w:hint="eastAsia"/>
          <w:b/>
          <w:bCs/>
          <w:sz w:val="28"/>
          <w:szCs w:val="28"/>
        </w:rPr>
        <w:t>本會</w:t>
      </w:r>
      <w:r w:rsidRPr="00BE1764">
        <w:rPr>
          <w:rFonts w:ascii="標楷體" w:eastAsia="標楷體" w:hAnsi="標楷體" w:hint="eastAsia"/>
          <w:b/>
          <w:bCs/>
          <w:sz w:val="28"/>
          <w:szCs w:val="28"/>
        </w:rPr>
        <w:t>114年度</w:t>
      </w:r>
      <w:r w:rsidR="002845FA" w:rsidRPr="00BE1764">
        <w:rPr>
          <w:rFonts w:ascii="標楷體" w:eastAsia="標楷體" w:hAnsi="標楷體" w:hint="eastAsia"/>
          <w:b/>
          <w:bCs/>
          <w:sz w:val="28"/>
          <w:szCs w:val="28"/>
        </w:rPr>
        <w:t>會員名冊</w:t>
      </w:r>
      <w:r w:rsidR="00961B59" w:rsidRPr="00BE1764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961B59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一般會員</w:t>
      </w:r>
      <w:r w:rsidR="00B41CEB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961B59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人會員（男</w:t>
      </w:r>
      <w:r w:rsidR="00B41CEB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961B59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人、女</w:t>
      </w:r>
      <w:r w:rsidR="00B41CEB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961B59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人）、贊助會員</w:t>
      </w:r>
      <w:r w:rsidR="00B41CEB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961B59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人（男</w:t>
      </w:r>
      <w:r w:rsidR="00B41CEB"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961B59" w:rsidRPr="00B41CEB">
        <w:rPr>
          <w:rFonts w:ascii="標楷體" w:eastAsia="標楷體" w:hAnsi="標楷體" w:cs="新細明體" w:hint="eastAsia"/>
          <w:b/>
          <w:bCs/>
          <w:sz w:val="28"/>
          <w:szCs w:val="28"/>
          <w:u w:val="single"/>
        </w:rPr>
        <w:t>人、女</w:t>
      </w:r>
      <w:r w:rsidR="00B41CEB" w:rsidRPr="00B41CEB">
        <w:rPr>
          <w:rFonts w:ascii="標楷體" w:eastAsia="標楷體" w:hAnsi="標楷體" w:cs="新細明體" w:hint="eastAsia"/>
          <w:b/>
          <w:bCs/>
          <w:sz w:val="28"/>
          <w:szCs w:val="28"/>
          <w:u w:val="single"/>
        </w:rPr>
        <w:t xml:space="preserve">  </w:t>
      </w:r>
      <w:r w:rsidR="00961B59" w:rsidRPr="00B41CEB">
        <w:rPr>
          <w:rFonts w:ascii="標楷體" w:eastAsia="標楷體" w:hAnsi="標楷體" w:cs="新細明體" w:hint="eastAsia"/>
          <w:b/>
          <w:bCs/>
          <w:sz w:val="28"/>
          <w:szCs w:val="28"/>
          <w:u w:val="single"/>
        </w:rPr>
        <w:t>人）</w:t>
      </w:r>
      <w:r w:rsidR="00961B59" w:rsidRPr="00BE1764">
        <w:rPr>
          <w:rFonts w:ascii="標楷體" w:eastAsia="標楷體" w:hAnsi="標楷體" w:hint="eastAsia"/>
          <w:b/>
          <w:bCs/>
          <w:sz w:val="28"/>
          <w:szCs w:val="28"/>
        </w:rPr>
        <w:t>，提請討論（提案單位:理事會）。</w:t>
      </w:r>
    </w:p>
    <w:p w14:paraId="47988C5A" w14:textId="70F03733" w:rsidR="00961B59" w:rsidRPr="00515D58" w:rsidRDefault="002845FA" w:rsidP="00961B59">
      <w:pPr>
        <w:spacing w:beforeLines="50" w:before="180" w:line="46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>說  明</w:t>
      </w:r>
      <w:r w:rsidR="00961B59">
        <w:rPr>
          <w:rFonts w:ascii="標楷體" w:eastAsia="標楷體" w:hAnsi="標楷體" w:hint="eastAsia"/>
          <w:sz w:val="28"/>
          <w:szCs w:val="28"/>
        </w:rPr>
        <w:t>：上開會員人數，</w:t>
      </w:r>
      <w:r w:rsidR="00961B59" w:rsidRPr="008647E4">
        <w:rPr>
          <w:rFonts w:ascii="標楷體" w:eastAsia="標楷體" w:hAnsi="標楷體" w:hint="eastAsia"/>
          <w:sz w:val="28"/>
          <w:szCs w:val="28"/>
          <w:u w:val="single"/>
        </w:rPr>
        <w:t>業經本會第</w:t>
      </w:r>
      <w:r w:rsidR="00B41CEB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61B59" w:rsidRPr="008647E4">
        <w:rPr>
          <w:rFonts w:ascii="標楷體" w:eastAsia="標楷體" w:hAnsi="標楷體" w:hint="eastAsia"/>
          <w:sz w:val="28"/>
          <w:szCs w:val="28"/>
          <w:u w:val="single"/>
        </w:rPr>
        <w:t>屆第</w:t>
      </w:r>
      <w:r w:rsidR="00B41CEB" w:rsidRPr="008647E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61B59" w:rsidRPr="008647E4">
        <w:rPr>
          <w:rFonts w:ascii="標楷體" w:eastAsia="標楷體" w:hAnsi="標楷體" w:hint="eastAsia"/>
          <w:sz w:val="28"/>
          <w:szCs w:val="28"/>
          <w:u w:val="single"/>
        </w:rPr>
        <w:t>次理（監）事聯席會審議通過</w:t>
      </w:r>
      <w:r w:rsidR="00961B59" w:rsidRPr="00515D58">
        <w:rPr>
          <w:rFonts w:ascii="標楷體" w:eastAsia="標楷體" w:hAnsi="標楷體" w:hint="eastAsia"/>
          <w:sz w:val="28"/>
          <w:szCs w:val="28"/>
        </w:rPr>
        <w:t>。</w:t>
      </w:r>
    </w:p>
    <w:p w14:paraId="7FA429A9" w14:textId="1E7A1E12" w:rsidR="002845FA" w:rsidRPr="00515D58" w:rsidRDefault="002845FA" w:rsidP="00AB1F37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決  議</w:t>
      </w:r>
      <w:r w:rsidR="002860F5">
        <w:rPr>
          <w:rFonts w:ascii="標楷體" w:eastAsia="標楷體" w:hAnsi="標楷體" w:hint="eastAsia"/>
          <w:sz w:val="28"/>
          <w:szCs w:val="28"/>
        </w:rPr>
        <w:t>：照案通過。</w:t>
      </w:r>
    </w:p>
    <w:p w14:paraId="2AB609E1" w14:textId="2E5E610E" w:rsidR="00797161" w:rsidRDefault="00797161" w:rsidP="003C6553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  <w:szCs w:val="28"/>
        </w:rPr>
      </w:pPr>
      <w:r w:rsidRPr="00BC7998">
        <w:rPr>
          <w:rFonts w:ascii="標楷體" w:eastAsia="標楷體" w:hAnsi="標楷體" w:hint="eastAsia"/>
          <w:b/>
          <w:sz w:val="28"/>
          <w:szCs w:val="28"/>
        </w:rPr>
        <w:t>六、臨時動議</w:t>
      </w:r>
      <w:r w:rsidR="002860F5">
        <w:rPr>
          <w:rFonts w:ascii="標楷體" w:eastAsia="標楷體" w:hAnsi="標楷體" w:hint="eastAsia"/>
          <w:b/>
          <w:sz w:val="28"/>
          <w:szCs w:val="28"/>
        </w:rPr>
        <w:t>：無</w:t>
      </w:r>
      <w:r w:rsidRPr="00BC799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29CE36C" w14:textId="59A2B5EE" w:rsidR="00C15E40" w:rsidRPr="00BC7998" w:rsidRDefault="00C15E40" w:rsidP="003C6553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七、主席結論:</w:t>
      </w:r>
    </w:p>
    <w:p w14:paraId="24A5D681" w14:textId="6A92BBEB" w:rsidR="00797161" w:rsidRDefault="00797161" w:rsidP="003C6553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  <w:szCs w:val="28"/>
        </w:rPr>
      </w:pPr>
      <w:r w:rsidRPr="00BC7998">
        <w:rPr>
          <w:rFonts w:ascii="標楷體" w:eastAsia="標楷體" w:hAnsi="標楷體" w:hint="eastAsia"/>
          <w:b/>
          <w:sz w:val="28"/>
          <w:szCs w:val="28"/>
        </w:rPr>
        <w:t>七、散會</w:t>
      </w:r>
      <w:r w:rsidR="00C15E40">
        <w:rPr>
          <w:rFonts w:ascii="標楷體" w:eastAsia="標楷體" w:hAnsi="標楷體" w:hint="eastAsia"/>
          <w:b/>
          <w:sz w:val="28"/>
          <w:szCs w:val="28"/>
        </w:rPr>
        <w:t>（餐敘）</w:t>
      </w:r>
      <w:r w:rsidR="002860F5">
        <w:rPr>
          <w:rFonts w:ascii="標楷體" w:eastAsia="標楷體" w:hAnsi="標楷體" w:hint="eastAsia"/>
          <w:b/>
          <w:sz w:val="28"/>
          <w:szCs w:val="28"/>
        </w:rPr>
        <w:t>：</w:t>
      </w:r>
      <w:r w:rsidR="00B41CEB">
        <w:rPr>
          <w:rFonts w:ascii="標楷體" w:eastAsia="標楷體" w:hAnsi="標楷體" w:hint="eastAsia"/>
          <w:b/>
          <w:sz w:val="28"/>
          <w:szCs w:val="28"/>
        </w:rPr>
        <w:t>上午/下</w:t>
      </w:r>
      <w:r w:rsidR="008647E4">
        <w:rPr>
          <w:rFonts w:ascii="標楷體" w:eastAsia="標楷體" w:hAnsi="標楷體" w:hint="eastAsia"/>
          <w:b/>
          <w:sz w:val="28"/>
          <w:szCs w:val="28"/>
        </w:rPr>
        <w:t>午</w:t>
      </w:r>
      <w:r w:rsidR="00C15E4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647E4">
        <w:rPr>
          <w:rFonts w:ascii="標楷體" w:eastAsia="標楷體" w:hAnsi="標楷體" w:hint="eastAsia"/>
          <w:b/>
          <w:sz w:val="28"/>
          <w:szCs w:val="28"/>
        </w:rPr>
        <w:t xml:space="preserve">  時</w:t>
      </w:r>
      <w:r w:rsidRPr="00BC799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8CF73FB" w14:textId="258E938F" w:rsidR="002D323A" w:rsidRPr="00797161" w:rsidRDefault="002D323A" w:rsidP="00B41CEB">
      <w:pPr>
        <w:adjustRightInd w:val="0"/>
        <w:snapToGrid w:val="0"/>
        <w:spacing w:beforeLines="100" w:before="360" w:afterLines="50" w:after="180"/>
      </w:pPr>
    </w:p>
    <w:sectPr w:rsidR="002D323A" w:rsidRPr="00797161" w:rsidSect="00961B5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49F5" w14:textId="77777777" w:rsidR="00146816" w:rsidRDefault="00146816" w:rsidP="00146816">
      <w:r>
        <w:separator/>
      </w:r>
    </w:p>
  </w:endnote>
  <w:endnote w:type="continuationSeparator" w:id="0">
    <w:p w14:paraId="576201D3" w14:textId="77777777" w:rsidR="00146816" w:rsidRDefault="00146816" w:rsidP="0014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5684" w14:textId="77777777" w:rsidR="00146816" w:rsidRDefault="00146816" w:rsidP="00146816">
      <w:r>
        <w:separator/>
      </w:r>
    </w:p>
  </w:footnote>
  <w:footnote w:type="continuationSeparator" w:id="0">
    <w:p w14:paraId="05E218F0" w14:textId="77777777" w:rsidR="00146816" w:rsidRDefault="00146816" w:rsidP="0014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420B"/>
    <w:multiLevelType w:val="hybridMultilevel"/>
    <w:tmpl w:val="30220C72"/>
    <w:lvl w:ilvl="0" w:tplc="0A68B36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F4C37"/>
    <w:multiLevelType w:val="hybridMultilevel"/>
    <w:tmpl w:val="26C80E0E"/>
    <w:lvl w:ilvl="0" w:tplc="F2E263B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C20A0"/>
    <w:multiLevelType w:val="hybridMultilevel"/>
    <w:tmpl w:val="0858687E"/>
    <w:lvl w:ilvl="0" w:tplc="7D36E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C22B1"/>
    <w:multiLevelType w:val="hybridMultilevel"/>
    <w:tmpl w:val="AD1A47F0"/>
    <w:lvl w:ilvl="0" w:tplc="4F003E4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D598B"/>
    <w:multiLevelType w:val="hybridMultilevel"/>
    <w:tmpl w:val="F6305A88"/>
    <w:lvl w:ilvl="0" w:tplc="3C26EB0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31A5C"/>
    <w:multiLevelType w:val="hybridMultilevel"/>
    <w:tmpl w:val="3A66DE26"/>
    <w:lvl w:ilvl="0" w:tplc="0114C95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56D66"/>
    <w:multiLevelType w:val="hybridMultilevel"/>
    <w:tmpl w:val="BB9E52AE"/>
    <w:lvl w:ilvl="0" w:tplc="42C4AA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515619"/>
    <w:multiLevelType w:val="hybridMultilevel"/>
    <w:tmpl w:val="589CE994"/>
    <w:lvl w:ilvl="0" w:tplc="15B29B6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E9121A"/>
    <w:multiLevelType w:val="hybridMultilevel"/>
    <w:tmpl w:val="7540AC3E"/>
    <w:lvl w:ilvl="0" w:tplc="6534E8D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543C12"/>
    <w:multiLevelType w:val="hybridMultilevel"/>
    <w:tmpl w:val="BA2CDF6E"/>
    <w:lvl w:ilvl="0" w:tplc="20F020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6F4A96"/>
    <w:multiLevelType w:val="hybridMultilevel"/>
    <w:tmpl w:val="F856C132"/>
    <w:lvl w:ilvl="0" w:tplc="C428D91E">
      <w:start w:val="2"/>
      <w:numFmt w:val="taiwaneseCountingThousand"/>
      <w:lvlText w:val="（%1）"/>
      <w:lvlJc w:val="left"/>
      <w:pPr>
        <w:ind w:left="116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77C76118"/>
    <w:multiLevelType w:val="hybridMultilevel"/>
    <w:tmpl w:val="67DE346A"/>
    <w:lvl w:ilvl="0" w:tplc="21BEFA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6937293">
    <w:abstractNumId w:val="9"/>
  </w:num>
  <w:num w:numId="2" w16cid:durableId="844394457">
    <w:abstractNumId w:val="11"/>
  </w:num>
  <w:num w:numId="3" w16cid:durableId="1396735057">
    <w:abstractNumId w:val="2"/>
  </w:num>
  <w:num w:numId="4" w16cid:durableId="1361469963">
    <w:abstractNumId w:val="6"/>
  </w:num>
  <w:num w:numId="5" w16cid:durableId="235866922">
    <w:abstractNumId w:val="0"/>
  </w:num>
  <w:num w:numId="6" w16cid:durableId="1492408272">
    <w:abstractNumId w:val="7"/>
  </w:num>
  <w:num w:numId="7" w16cid:durableId="1608000495">
    <w:abstractNumId w:val="1"/>
  </w:num>
  <w:num w:numId="8" w16cid:durableId="689768227">
    <w:abstractNumId w:val="3"/>
  </w:num>
  <w:num w:numId="9" w16cid:durableId="424308040">
    <w:abstractNumId w:val="8"/>
  </w:num>
  <w:num w:numId="10" w16cid:durableId="708914868">
    <w:abstractNumId w:val="4"/>
  </w:num>
  <w:num w:numId="11" w16cid:durableId="1869637899">
    <w:abstractNumId w:val="5"/>
  </w:num>
  <w:num w:numId="12" w16cid:durableId="468329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61"/>
    <w:rsid w:val="00146816"/>
    <w:rsid w:val="001B6208"/>
    <w:rsid w:val="00273B07"/>
    <w:rsid w:val="002845FA"/>
    <w:rsid w:val="002860F5"/>
    <w:rsid w:val="002A6E23"/>
    <w:rsid w:val="002D323A"/>
    <w:rsid w:val="002F2927"/>
    <w:rsid w:val="00313AEA"/>
    <w:rsid w:val="003C6553"/>
    <w:rsid w:val="003F6B3D"/>
    <w:rsid w:val="004A433D"/>
    <w:rsid w:val="004D3772"/>
    <w:rsid w:val="00515D58"/>
    <w:rsid w:val="00517A8F"/>
    <w:rsid w:val="005A0347"/>
    <w:rsid w:val="00615B83"/>
    <w:rsid w:val="00713198"/>
    <w:rsid w:val="00765CA1"/>
    <w:rsid w:val="00785952"/>
    <w:rsid w:val="00797161"/>
    <w:rsid w:val="007A68EA"/>
    <w:rsid w:val="007D77F7"/>
    <w:rsid w:val="007F7800"/>
    <w:rsid w:val="00801154"/>
    <w:rsid w:val="008647E4"/>
    <w:rsid w:val="008E6708"/>
    <w:rsid w:val="00961B59"/>
    <w:rsid w:val="00996CC7"/>
    <w:rsid w:val="00A168A8"/>
    <w:rsid w:val="00A4073D"/>
    <w:rsid w:val="00AB1F37"/>
    <w:rsid w:val="00B4031C"/>
    <w:rsid w:val="00B41CEB"/>
    <w:rsid w:val="00B744A5"/>
    <w:rsid w:val="00B96995"/>
    <w:rsid w:val="00BE1764"/>
    <w:rsid w:val="00C15E40"/>
    <w:rsid w:val="00CB467A"/>
    <w:rsid w:val="00CC0718"/>
    <w:rsid w:val="00CE7F7B"/>
    <w:rsid w:val="00DA24C4"/>
    <w:rsid w:val="00DF55C3"/>
    <w:rsid w:val="00E40398"/>
    <w:rsid w:val="00E62664"/>
    <w:rsid w:val="00E82DE6"/>
    <w:rsid w:val="00EA425F"/>
    <w:rsid w:val="00ED53DD"/>
    <w:rsid w:val="00F80600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E34601"/>
  <w15:docId w15:val="{A7E3F1B5-F486-4B3A-9E01-CA2E87A4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6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6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D3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32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681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6816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CC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0B19-2E76-4300-8E85-4C96D18D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吳琴子</cp:lastModifiedBy>
  <cp:revision>47</cp:revision>
  <cp:lastPrinted>2025-03-18T03:38:00Z</cp:lastPrinted>
  <dcterms:created xsi:type="dcterms:W3CDTF">2025-07-23T06:56:00Z</dcterms:created>
  <dcterms:modified xsi:type="dcterms:W3CDTF">2025-07-30T08:16:00Z</dcterms:modified>
</cp:coreProperties>
</file>