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FDC2B" w14:textId="3D2A0D04" w:rsidR="004770F0" w:rsidRPr="00BC0BA0" w:rsidRDefault="00BC0BA0" w:rsidP="00BC0BA0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439FF" wp14:editId="51D8A87D">
                <wp:simplePos x="0" y="0"/>
                <wp:positionH relativeFrom="column">
                  <wp:posOffset>5852160</wp:posOffset>
                </wp:positionH>
                <wp:positionV relativeFrom="paragraph">
                  <wp:posOffset>73660</wp:posOffset>
                </wp:positionV>
                <wp:extent cx="1828800" cy="182880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B56DE9" w14:textId="7FA90F3F" w:rsidR="00BC0BA0" w:rsidRPr="001B4363" w:rsidRDefault="00BC0BA0" w:rsidP="00BC0BA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36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單位:元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F439F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60.8pt;margin-top:5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EyTn8XbAAAACwEA&#10;AA8AAAAAAAAAAAAAAAAAYwQAAGRycy9kb3ducmV2LnhtbFBLBQYAAAAABAAEAPMAAABrBQAAAAA=&#10;" filled="f" stroked="f">
                <v:textbox style="mso-fit-shape-to-text:t">
                  <w:txbxContent>
                    <w:p w14:paraId="3CB56DE9" w14:textId="7FA90F3F" w:rsidR="00BC0BA0" w:rsidRPr="001B4363" w:rsidRDefault="00BC0BA0" w:rsidP="00BC0BA0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4363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單位:元</w:t>
                      </w:r>
                    </w:p>
                  </w:txbxContent>
                </v:textbox>
              </v:shape>
            </w:pict>
          </mc:Fallback>
        </mc:AlternateContent>
      </w:r>
      <w:r w:rsidRPr="00BC0BA0">
        <w:rPr>
          <w:rFonts w:ascii="標楷體" w:eastAsia="標楷體" w:hAnsi="標楷體" w:hint="eastAsia"/>
          <w:sz w:val="32"/>
          <w:szCs w:val="28"/>
        </w:rPr>
        <w:t>臺中市烏日區</w:t>
      </w:r>
      <w:r w:rsidR="001B4363" w:rsidRPr="001B4363">
        <w:rPr>
          <w:rFonts w:ascii="標楷體" w:eastAsia="標楷體" w:hAnsi="標楷體" w:hint="eastAsia"/>
          <w:sz w:val="32"/>
          <w:szCs w:val="28"/>
          <w:u w:val="single"/>
        </w:rPr>
        <w:t xml:space="preserve">    </w:t>
      </w:r>
      <w:r w:rsidRPr="00BC0BA0">
        <w:rPr>
          <w:rFonts w:ascii="標楷體" w:eastAsia="標楷體" w:hAnsi="標楷體" w:hint="eastAsia"/>
          <w:sz w:val="32"/>
          <w:szCs w:val="28"/>
        </w:rPr>
        <w:t xml:space="preserve">社區發展協會 </w:t>
      </w:r>
      <w:r w:rsidR="001B4363">
        <w:rPr>
          <w:rFonts w:ascii="標楷體" w:eastAsia="標楷體" w:hAnsi="標楷體" w:hint="eastAsia"/>
          <w:b/>
          <w:bCs/>
          <w:sz w:val="32"/>
          <w:szCs w:val="28"/>
          <w:u w:val="single"/>
        </w:rPr>
        <w:t>本年度收</w:t>
      </w:r>
      <w:r w:rsidRPr="00DB2268">
        <w:rPr>
          <w:rFonts w:ascii="標楷體" w:eastAsia="標楷體" w:hAnsi="標楷體" w:hint="eastAsia"/>
          <w:b/>
          <w:bCs/>
          <w:sz w:val="32"/>
          <w:szCs w:val="28"/>
          <w:u w:val="single"/>
        </w:rPr>
        <w:t>支</w:t>
      </w:r>
      <w:r w:rsidR="001B4363">
        <w:rPr>
          <w:rFonts w:ascii="標楷體" w:eastAsia="標楷體" w:hAnsi="標楷體" w:hint="eastAsia"/>
          <w:b/>
          <w:bCs/>
          <w:sz w:val="32"/>
          <w:szCs w:val="28"/>
          <w:u w:val="single"/>
        </w:rPr>
        <w:t>預</w:t>
      </w:r>
      <w:r w:rsidRPr="00DB2268">
        <w:rPr>
          <w:rFonts w:ascii="標楷體" w:eastAsia="標楷體" w:hAnsi="標楷體" w:hint="eastAsia"/>
          <w:b/>
          <w:bCs/>
          <w:sz w:val="32"/>
          <w:szCs w:val="28"/>
          <w:u w:val="single"/>
        </w:rPr>
        <w:t>算表</w:t>
      </w:r>
    </w:p>
    <w:p w14:paraId="582629B3" w14:textId="3C34987C" w:rsidR="00BC0BA0" w:rsidRPr="00BC0BA0" w:rsidRDefault="004C7325" w:rsidP="00BC0BA0">
      <w:pPr>
        <w:jc w:val="center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BC0BA0" w:rsidRPr="00BC0BA0">
        <w:rPr>
          <w:rFonts w:ascii="標楷體" w:eastAsia="標楷體" w:hAnsi="標楷體" w:hint="eastAsia"/>
          <w:sz w:val="27"/>
          <w:szCs w:val="27"/>
        </w:rPr>
        <w:t>中華民國</w:t>
      </w:r>
      <w:r w:rsidR="001B4363">
        <w:rPr>
          <w:rFonts w:ascii="標楷體" w:eastAsia="標楷體" w:hAnsi="標楷體" w:hint="eastAsia"/>
          <w:sz w:val="27"/>
          <w:szCs w:val="27"/>
          <w:u w:val="single"/>
        </w:rPr>
        <w:t xml:space="preserve">    </w:t>
      </w:r>
      <w:r w:rsidR="00BC0BA0" w:rsidRPr="00BC0BA0">
        <w:rPr>
          <w:rFonts w:ascii="標楷體" w:eastAsia="標楷體" w:hAnsi="標楷體" w:hint="eastAsia"/>
          <w:sz w:val="27"/>
          <w:szCs w:val="27"/>
        </w:rPr>
        <w:t>年1月1日至12月31日止</w:t>
      </w:r>
      <w:r>
        <w:rPr>
          <w:rFonts w:ascii="標楷體" w:eastAsia="標楷體" w:hAnsi="標楷體" w:hint="eastAsia"/>
          <w:sz w:val="27"/>
          <w:szCs w:val="27"/>
        </w:rPr>
        <w:t xml:space="preserve">   （範本參考用）</w:t>
      </w:r>
    </w:p>
    <w:p w14:paraId="1CDB0223" w14:textId="71B0A855" w:rsidR="00BC0BA0" w:rsidRPr="00BC0BA0" w:rsidRDefault="00BC0BA0" w:rsidP="00FF6DAB">
      <w:pPr>
        <w:spacing w:line="100" w:lineRule="exact"/>
        <w:rPr>
          <w:rFonts w:ascii="標楷體" w:eastAsia="標楷體" w:hAnsi="標楷體"/>
          <w:sz w:val="20"/>
          <w:szCs w:val="18"/>
        </w:rPr>
      </w:pPr>
    </w:p>
    <w:tbl>
      <w:tblPr>
        <w:tblStyle w:val="a3"/>
        <w:tblW w:w="5048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67"/>
        <w:gridCol w:w="467"/>
        <w:gridCol w:w="467"/>
        <w:gridCol w:w="2270"/>
        <w:gridCol w:w="1559"/>
        <w:gridCol w:w="1421"/>
        <w:gridCol w:w="1416"/>
        <w:gridCol w:w="1276"/>
        <w:gridCol w:w="1274"/>
      </w:tblGrid>
      <w:tr w:rsidR="00E42B3C" w:rsidRPr="00E42B3C" w14:paraId="1F65BA0D" w14:textId="6DA355D8" w:rsidTr="00FF6DAB">
        <w:trPr>
          <w:trHeight w:hRule="exact" w:val="397"/>
        </w:trPr>
        <w:tc>
          <w:tcPr>
            <w:tcW w:w="1729" w:type="pct"/>
            <w:gridSpan w:val="4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CF30271" w14:textId="1DA7F1FD" w:rsidR="002D3F71" w:rsidRPr="00E42B3C" w:rsidRDefault="002D3F71" w:rsidP="00597A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2B3C">
              <w:rPr>
                <w:rFonts w:ascii="標楷體" w:eastAsia="標楷體" w:hAnsi="標楷體" w:hint="eastAsia"/>
                <w:szCs w:val="24"/>
              </w:rPr>
              <w:t xml:space="preserve">科 </w:t>
            </w:r>
            <w:r w:rsidR="00E42B3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42B3C">
              <w:rPr>
                <w:rFonts w:ascii="標楷體" w:eastAsia="標楷體" w:hAnsi="標楷體" w:hint="eastAsia"/>
                <w:szCs w:val="24"/>
              </w:rPr>
              <w:t>目</w:t>
            </w:r>
          </w:p>
        </w:tc>
        <w:tc>
          <w:tcPr>
            <w:tcW w:w="734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21B17FAC" w14:textId="66108004" w:rsidR="002D3F71" w:rsidRPr="00E42B3C" w:rsidRDefault="002D3F71" w:rsidP="00597A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2B3C">
              <w:rPr>
                <w:rFonts w:ascii="標楷體" w:eastAsia="標楷體" w:hAnsi="標楷體" w:hint="eastAsia"/>
                <w:szCs w:val="24"/>
              </w:rPr>
              <w:t>預算數</w:t>
            </w:r>
          </w:p>
        </w:tc>
        <w:tc>
          <w:tcPr>
            <w:tcW w:w="669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2C1AB938" w14:textId="074DE555" w:rsidR="001B4363" w:rsidRPr="00E42B3C" w:rsidRDefault="001B4363" w:rsidP="001B436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42B3C">
              <w:rPr>
                <w:rFonts w:ascii="標楷體" w:eastAsia="標楷體" w:hAnsi="標楷體" w:hint="eastAsia"/>
                <w:szCs w:val="24"/>
              </w:rPr>
              <w:t>上年度</w:t>
            </w:r>
          </w:p>
          <w:p w14:paraId="317B9C10" w14:textId="4910FF30" w:rsidR="002D3F71" w:rsidRPr="00E42B3C" w:rsidRDefault="001B4363" w:rsidP="001B436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42B3C">
              <w:rPr>
                <w:rFonts w:ascii="標楷體" w:eastAsia="標楷體" w:hAnsi="標楷體" w:hint="eastAsia"/>
                <w:szCs w:val="24"/>
              </w:rPr>
              <w:t>預</w:t>
            </w:r>
            <w:r w:rsidR="002D3F71" w:rsidRPr="00E42B3C">
              <w:rPr>
                <w:rFonts w:ascii="標楷體" w:eastAsia="標楷體" w:hAnsi="標楷體" w:hint="eastAsia"/>
                <w:szCs w:val="24"/>
              </w:rPr>
              <w:t>算數</w:t>
            </w:r>
          </w:p>
        </w:tc>
        <w:tc>
          <w:tcPr>
            <w:tcW w:w="1268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31017156" w14:textId="092DE355" w:rsidR="002D3F71" w:rsidRPr="00E42B3C" w:rsidRDefault="002D3F71" w:rsidP="00BC0B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2B3C">
              <w:rPr>
                <w:rFonts w:ascii="標楷體" w:eastAsia="標楷體" w:hAnsi="標楷體" w:hint="eastAsia"/>
                <w:szCs w:val="24"/>
              </w:rPr>
              <w:t>決算與預算比較數</w:t>
            </w:r>
          </w:p>
        </w:tc>
        <w:tc>
          <w:tcPr>
            <w:tcW w:w="6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2E212286" w14:textId="76E6F297" w:rsidR="002D3F71" w:rsidRPr="00E42B3C" w:rsidRDefault="002D3F71" w:rsidP="002D3F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2B3C">
              <w:rPr>
                <w:rFonts w:ascii="標楷體" w:eastAsia="標楷體" w:hAnsi="標楷體" w:hint="eastAsia"/>
                <w:szCs w:val="24"/>
              </w:rPr>
              <w:t>說</w:t>
            </w:r>
            <w:r w:rsidR="00E42B3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42B3C">
              <w:rPr>
                <w:rFonts w:ascii="標楷體" w:eastAsia="標楷體" w:hAnsi="標楷體" w:hint="eastAsia"/>
                <w:szCs w:val="24"/>
              </w:rPr>
              <w:t>明</w:t>
            </w:r>
          </w:p>
        </w:tc>
      </w:tr>
      <w:tr w:rsidR="00E42B3C" w:rsidRPr="00E42B3C" w14:paraId="64B88B44" w14:textId="48364D9D" w:rsidTr="00FF6DAB">
        <w:trPr>
          <w:trHeight w:hRule="exact" w:val="397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1C9F34FB" w14:textId="05EAD228" w:rsidR="002D3F71" w:rsidRPr="00E42B3C" w:rsidRDefault="002D3F71" w:rsidP="00DB22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2B3C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22C033C3" w14:textId="5103DA66" w:rsidR="002D3F71" w:rsidRPr="00E42B3C" w:rsidRDefault="002D3F71" w:rsidP="00DB22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2B3C">
              <w:rPr>
                <w:rFonts w:ascii="標楷體" w:eastAsia="標楷體" w:hAnsi="標楷體" w:hint="eastAsia"/>
                <w:szCs w:val="24"/>
              </w:rPr>
              <w:t>項</w:t>
            </w: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428E8A9E" w14:textId="2E175452" w:rsidR="002D3F71" w:rsidRPr="00E42B3C" w:rsidRDefault="002D3F71" w:rsidP="00DB22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2B3C">
              <w:rPr>
                <w:rFonts w:ascii="標楷體" w:eastAsia="標楷體" w:hAnsi="標楷體" w:hint="eastAsia"/>
                <w:szCs w:val="24"/>
              </w:rPr>
              <w:t>目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7168B3E0" w14:textId="4EFB29DC" w:rsidR="002D3F71" w:rsidRPr="00E42B3C" w:rsidRDefault="002D3F71" w:rsidP="00597A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2B3C">
              <w:rPr>
                <w:rFonts w:ascii="標楷體" w:eastAsia="標楷體" w:hAnsi="標楷體" w:hint="eastAsia"/>
                <w:szCs w:val="24"/>
              </w:rPr>
              <w:t xml:space="preserve">名 </w:t>
            </w:r>
            <w:r w:rsidR="00E42B3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42B3C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734" w:type="pct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8C98877" w14:textId="77777777" w:rsidR="002D3F71" w:rsidRPr="00E42B3C" w:rsidRDefault="002D3F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685333E" w14:textId="77777777" w:rsidR="002D3F71" w:rsidRPr="00E42B3C" w:rsidRDefault="002D3F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7F0BAE95" w14:textId="2292D251" w:rsidR="002D3F71" w:rsidRPr="00E42B3C" w:rsidRDefault="002D3F71" w:rsidP="00597A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2B3C">
              <w:rPr>
                <w:rFonts w:ascii="標楷體" w:eastAsia="標楷體" w:hAnsi="標楷體" w:hint="eastAsia"/>
                <w:szCs w:val="24"/>
              </w:rPr>
              <w:t>增</w:t>
            </w:r>
            <w:r w:rsidR="00E42B3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42B3C">
              <w:rPr>
                <w:rFonts w:ascii="標楷體" w:eastAsia="標楷體" w:hAnsi="標楷體" w:hint="eastAsia"/>
                <w:szCs w:val="24"/>
              </w:rPr>
              <w:t>加</w:t>
            </w:r>
          </w:p>
        </w:tc>
        <w:tc>
          <w:tcPr>
            <w:tcW w:w="601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7E6E6" w:themeFill="background2"/>
            <w:vAlign w:val="center"/>
          </w:tcPr>
          <w:p w14:paraId="7E357AE4" w14:textId="28FBE62F" w:rsidR="002D3F71" w:rsidRPr="00E42B3C" w:rsidRDefault="002D3F71" w:rsidP="00597A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2B3C">
              <w:rPr>
                <w:rFonts w:ascii="標楷體" w:eastAsia="標楷體" w:hAnsi="標楷體" w:hint="eastAsia"/>
                <w:szCs w:val="24"/>
              </w:rPr>
              <w:t>減</w:t>
            </w:r>
            <w:r w:rsidR="00E42B3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42B3C">
              <w:rPr>
                <w:rFonts w:ascii="標楷體" w:eastAsia="標楷體" w:hAnsi="標楷體" w:hint="eastAsia"/>
                <w:szCs w:val="24"/>
              </w:rPr>
              <w:t>少</w:t>
            </w:r>
          </w:p>
        </w:tc>
        <w:tc>
          <w:tcPr>
            <w:tcW w:w="6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7E6E6" w:themeFill="background2"/>
          </w:tcPr>
          <w:p w14:paraId="664C5F31" w14:textId="77777777" w:rsidR="002D3F71" w:rsidRPr="00E42B3C" w:rsidRDefault="002D3F71" w:rsidP="00597A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F6DAB" w14:paraId="0946C9B6" w14:textId="1AECCEDE" w:rsidTr="00955FAF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C39515" w14:textId="6CE8EB78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B3596"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83B1740" w14:textId="77777777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DF7DD2C" w14:textId="77777777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8ECC28A" w14:textId="40BA7513" w:rsidR="00E42B3C" w:rsidRPr="00955FAF" w:rsidRDefault="00E42B3C" w:rsidP="00E42B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55FAF">
              <w:rPr>
                <w:rFonts w:ascii="標楷體" w:eastAsia="標楷體" w:hAnsi="標楷體" w:hint="eastAsia"/>
                <w:szCs w:val="24"/>
              </w:rPr>
              <w:t>本會經</w:t>
            </w:r>
            <w:r w:rsidR="00955FAF">
              <w:rPr>
                <w:rFonts w:ascii="標楷體" w:eastAsia="標楷體" w:hAnsi="標楷體" w:hint="eastAsia"/>
                <w:szCs w:val="24"/>
              </w:rPr>
              <w:t>費</w:t>
            </w:r>
            <w:r w:rsidRPr="00955FAF">
              <w:rPr>
                <w:rFonts w:ascii="標楷體" w:eastAsia="標楷體" w:hAnsi="標楷體" w:hint="eastAsia"/>
                <w:szCs w:val="24"/>
              </w:rPr>
              <w:t>收入總計</w:t>
            </w:r>
          </w:p>
        </w:tc>
        <w:tc>
          <w:tcPr>
            <w:tcW w:w="734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5DF01501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tcBorders>
              <w:top w:val="single" w:sz="12" w:space="0" w:color="000000" w:themeColor="text1"/>
            </w:tcBorders>
            <w:vAlign w:val="center"/>
          </w:tcPr>
          <w:p w14:paraId="5E629E47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tcBorders>
              <w:top w:val="single" w:sz="12" w:space="0" w:color="000000" w:themeColor="text1"/>
            </w:tcBorders>
            <w:vAlign w:val="center"/>
          </w:tcPr>
          <w:p w14:paraId="085EFE9C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tcBorders>
              <w:top w:val="single" w:sz="12" w:space="0" w:color="000000" w:themeColor="text1"/>
            </w:tcBorders>
            <w:vAlign w:val="center"/>
          </w:tcPr>
          <w:p w14:paraId="3F5A60F7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  <w:tcBorders>
              <w:top w:val="single" w:sz="12" w:space="0" w:color="000000" w:themeColor="text1"/>
            </w:tcBorders>
          </w:tcPr>
          <w:p w14:paraId="09C8DBFD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FF6DAB" w14:paraId="0630D46A" w14:textId="79AC3B5E" w:rsidTr="00955FAF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BB506C2" w14:textId="77777777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AD130CB" w14:textId="49019D6A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B3596"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649C05F" w14:textId="77777777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665FA9F" w14:textId="5E00B802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補助款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114C4DDA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37535E7E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145CC764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465A02F9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5F6E89C5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FF6DAB" w14:paraId="013C114D" w14:textId="2EA837E3" w:rsidTr="00955FAF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A51A4B3" w14:textId="77777777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92837BA" w14:textId="3C5950E1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6EEA61A" w14:textId="03939438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C66EA85" w14:textId="4FA9DA3F" w:rsidR="00E42B3C" w:rsidRPr="00DB2268" w:rsidRDefault="00E42B3C" w:rsidP="00E42B3C">
            <w:pPr>
              <w:rPr>
                <w:rFonts w:ascii="標楷體" w:eastAsia="標楷體" w:hAnsi="標楷體"/>
                <w:w w:val="85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市府補助款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033FB734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3E63F2EC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1B6B27F2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78E84215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0674D9D5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FF6DAB" w14:paraId="1C8EE109" w14:textId="4BD5761A" w:rsidTr="00955FAF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8705936" w14:textId="77777777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91B6D33" w14:textId="7A354DF5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C38F0DA" w14:textId="59637F0D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F7CC54C" w14:textId="590E0271" w:rsidR="00E42B3C" w:rsidRPr="00DB2268" w:rsidRDefault="00E42B3C" w:rsidP="00E42B3C">
            <w:pPr>
              <w:rPr>
                <w:rFonts w:ascii="標楷體" w:eastAsia="標楷體" w:hAnsi="標楷體"/>
                <w:w w:val="85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公所補助款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60A9AFE0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68CD1836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1F26C8C7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2DF1491E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5720A659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FF6DAB" w14:paraId="072F0259" w14:textId="1A9A9B8C" w:rsidTr="00955FAF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05BE7A5" w14:textId="77777777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0D26275" w14:textId="177630BE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2180137" w14:textId="25633163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DF3653C" w14:textId="696A5C82" w:rsidR="00E42B3C" w:rsidRPr="00DB2268" w:rsidRDefault="00E42B3C" w:rsidP="00E42B3C">
            <w:pPr>
              <w:rPr>
                <w:rFonts w:ascii="標楷體" w:eastAsia="標楷體" w:hAnsi="標楷體"/>
                <w:w w:val="85"/>
                <w:sz w:val="25"/>
                <w:szCs w:val="25"/>
              </w:rPr>
            </w:pPr>
            <w:r w:rsidRPr="00650BE9">
              <w:rPr>
                <w:rFonts w:ascii="標楷體" w:eastAsia="標楷體" w:hAnsi="標楷體" w:hint="eastAsia"/>
                <w:sz w:val="27"/>
                <w:szCs w:val="27"/>
              </w:rPr>
              <w:t>其他補助款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5D7F88DC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00B24681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52476987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18A82F65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384DFCF6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FF6DAB" w14:paraId="130D166A" w14:textId="22EE3E90" w:rsidTr="00955FAF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179BCD7" w14:textId="77777777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64E59E6" w14:textId="33BA59BE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6DBA592" w14:textId="77777777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36BA3C9" w14:textId="2EB3C3C7" w:rsidR="00E42B3C" w:rsidRPr="00FF6DAB" w:rsidRDefault="00FF6DAB" w:rsidP="00FF6DA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6DAB">
              <w:rPr>
                <w:rFonts w:ascii="標楷體" w:eastAsia="標楷體" w:hAnsi="標楷體" w:hint="eastAsia"/>
                <w:szCs w:val="24"/>
              </w:rPr>
              <w:t>常年</w:t>
            </w:r>
            <w:r w:rsidR="00E42B3C" w:rsidRPr="00FF6DAB">
              <w:rPr>
                <w:rFonts w:ascii="標楷體" w:eastAsia="標楷體" w:hAnsi="標楷體" w:hint="eastAsia"/>
                <w:szCs w:val="24"/>
              </w:rPr>
              <w:t>會費</w:t>
            </w:r>
            <w:r w:rsidRPr="00FF6DAB">
              <w:rPr>
                <w:rFonts w:ascii="標楷體" w:eastAsia="標楷體" w:hAnsi="標楷體" w:hint="eastAsia"/>
                <w:szCs w:val="24"/>
              </w:rPr>
              <w:t>/活動收入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63773660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6F6DF157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67D08918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46284C8A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28E2E1F2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FF6DAB" w14:paraId="4C3C75A5" w14:textId="2302CD45" w:rsidTr="00955FAF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12134D" w14:textId="77777777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E7B5CCB" w14:textId="6643A971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DA3CBA9" w14:textId="6672230A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FC8EC28" w14:textId="2E3AB576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會員</w:t>
            </w:r>
            <w:r w:rsidR="00FF6DAB">
              <w:rPr>
                <w:rFonts w:ascii="標楷體" w:eastAsia="標楷體" w:hAnsi="標楷體" w:hint="eastAsia"/>
                <w:sz w:val="27"/>
                <w:szCs w:val="27"/>
              </w:rPr>
              <w:t>會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費</w:t>
            </w:r>
            <w:r w:rsidR="00FF6DAB">
              <w:rPr>
                <w:rFonts w:ascii="標楷體" w:eastAsia="標楷體" w:hAnsi="標楷體" w:hint="eastAsia"/>
                <w:sz w:val="27"/>
                <w:szCs w:val="27"/>
              </w:rPr>
              <w:t>收入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6A18AB99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4F7BEA18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5FD06891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59487850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3D898710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FF6DAB" w14:paraId="2D8470BE" w14:textId="600F5717" w:rsidTr="00955FAF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F88D6B2" w14:textId="77777777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FA16AF1" w14:textId="7ABAC455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E907831" w14:textId="64882F1D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75FC511" w14:textId="5784545C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觀摩活動收入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30181224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267CB763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19940F4F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601C01F8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478CE4DF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FF6DAB" w14:paraId="39AE5EAB" w14:textId="03351ED9" w:rsidTr="00955FAF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B63740B" w14:textId="77777777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1678EA1" w14:textId="7D899F61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CD79F04" w14:textId="77777777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6FC1ED7" w14:textId="23B43F08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各界贊助收入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5137F565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6ACE14FB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7F07D398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6A4D7C81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27ED2A86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FF6DAB" w14:paraId="631A0C39" w14:textId="5085194B" w:rsidTr="00955FAF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751B542" w14:textId="7FF811AB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4A34B90" w14:textId="77777777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796C20E" w14:textId="1CE6F42C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D9F7EC3" w14:textId="6331ED83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理監事捐款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0ACEB2FE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36B57DEF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6BAD147C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69F7D101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1D282F16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FF6DAB" w14:paraId="4FF8C552" w14:textId="29A3147E" w:rsidTr="00955FAF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02AC620" w14:textId="77777777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3FF9737" w14:textId="27374F92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F58C76F" w14:textId="59B6ED5D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BE7DED8" w14:textId="59BCF3A2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650BE9">
              <w:rPr>
                <w:rFonts w:ascii="標楷體" w:eastAsia="標楷體" w:hAnsi="標楷體" w:hint="eastAsia"/>
                <w:szCs w:val="24"/>
              </w:rPr>
              <w:t>團體個人捐款收</w:t>
            </w:r>
            <w:r>
              <w:rPr>
                <w:rFonts w:ascii="標楷體" w:eastAsia="標楷體" w:hAnsi="標楷體" w:hint="eastAsia"/>
                <w:szCs w:val="24"/>
              </w:rPr>
              <w:t>入</w:t>
            </w:r>
            <w:r w:rsidRPr="00650BE9">
              <w:rPr>
                <w:rFonts w:ascii="標楷體" w:eastAsia="標楷體" w:hAnsi="標楷體" w:hint="eastAsia"/>
                <w:szCs w:val="24"/>
              </w:rPr>
              <w:t>物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295CBF10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661AA44C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271DEF7F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4279A697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7055F3C5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FF6DAB" w14:paraId="6D96C04B" w14:textId="2C75D024" w:rsidTr="00955FAF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32D7B50" w14:textId="77777777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2E07AA9" w14:textId="3C4281AE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4</w:t>
            </w: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8CE93FE" w14:textId="1971AEC9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8102EA4" w14:textId="5E75C6C0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雜項收入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1FDA52B3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15A36017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37AA1BA3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13F3086C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3EBECD6B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FF6DAB" w14:paraId="5A5705DF" w14:textId="38DB61A1" w:rsidTr="00955FAF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44E325D" w14:textId="77777777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EED7E7" w14:textId="77777777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3DD82A5" w14:textId="031496E5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3E9E9F4" w14:textId="47ED8CEF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水電分攤收入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7FC112B3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2CF74DCC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26704CD3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3D3FF998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533D3C92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FF6DAB" w14:paraId="72AB42F2" w14:textId="6F499A22" w:rsidTr="00955FAF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953E2AD" w14:textId="77777777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22BB4A0" w14:textId="6497CC97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1BD5DA8" w14:textId="010C262A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8BEAF81" w14:textId="4A20C51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利息收入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365FA78E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0EABB533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6C532B5C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4DB34D5A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75AAF62C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FF6DAB" w14:paraId="52565FE0" w14:textId="3AB2DE83" w:rsidTr="00955FAF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double" w:sz="6" w:space="0" w:color="000000" w:themeColor="text1"/>
              <w:right w:val="single" w:sz="12" w:space="0" w:color="000000" w:themeColor="text1"/>
            </w:tcBorders>
            <w:vAlign w:val="center"/>
          </w:tcPr>
          <w:p w14:paraId="7690EF65" w14:textId="77777777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double" w:sz="6" w:space="0" w:color="000000" w:themeColor="text1"/>
              <w:right w:val="single" w:sz="12" w:space="0" w:color="000000" w:themeColor="text1"/>
            </w:tcBorders>
            <w:vAlign w:val="center"/>
          </w:tcPr>
          <w:p w14:paraId="313CDD3E" w14:textId="0276BE09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double" w:sz="6" w:space="0" w:color="000000" w:themeColor="text1"/>
              <w:right w:val="single" w:sz="12" w:space="0" w:color="000000" w:themeColor="text1"/>
            </w:tcBorders>
            <w:vAlign w:val="center"/>
          </w:tcPr>
          <w:p w14:paraId="07006E91" w14:textId="3CF1F31A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double" w:sz="6" w:space="0" w:color="000000" w:themeColor="text1"/>
              <w:right w:val="single" w:sz="12" w:space="0" w:color="000000" w:themeColor="text1"/>
            </w:tcBorders>
            <w:vAlign w:val="center"/>
          </w:tcPr>
          <w:p w14:paraId="369E5864" w14:textId="2907F2CE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其他收入</w:t>
            </w:r>
          </w:p>
        </w:tc>
        <w:tc>
          <w:tcPr>
            <w:tcW w:w="734" w:type="pct"/>
            <w:tcBorders>
              <w:left w:val="single" w:sz="12" w:space="0" w:color="000000" w:themeColor="text1"/>
              <w:bottom w:val="double" w:sz="6" w:space="0" w:color="000000" w:themeColor="text1"/>
            </w:tcBorders>
            <w:vAlign w:val="center"/>
          </w:tcPr>
          <w:p w14:paraId="73B1B224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tcBorders>
              <w:bottom w:val="double" w:sz="6" w:space="0" w:color="000000" w:themeColor="text1"/>
            </w:tcBorders>
            <w:vAlign w:val="center"/>
          </w:tcPr>
          <w:p w14:paraId="030C09AA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tcBorders>
              <w:bottom w:val="double" w:sz="6" w:space="0" w:color="000000" w:themeColor="text1"/>
            </w:tcBorders>
            <w:vAlign w:val="center"/>
          </w:tcPr>
          <w:p w14:paraId="7FDB7886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tcBorders>
              <w:bottom w:val="double" w:sz="6" w:space="0" w:color="000000" w:themeColor="text1"/>
            </w:tcBorders>
            <w:vAlign w:val="center"/>
          </w:tcPr>
          <w:p w14:paraId="21ABAE9C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  <w:tcBorders>
              <w:bottom w:val="double" w:sz="6" w:space="0" w:color="000000" w:themeColor="text1"/>
            </w:tcBorders>
          </w:tcPr>
          <w:p w14:paraId="7B0F0A0C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FF6DAB" w14:paraId="61721C7C" w14:textId="0B0172FC" w:rsidTr="00955FAF">
        <w:trPr>
          <w:trHeight w:hRule="exact" w:val="380"/>
        </w:trPr>
        <w:tc>
          <w:tcPr>
            <w:tcW w:w="220" w:type="pct"/>
            <w:tcBorders>
              <w:top w:val="doub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47EF8BB" w14:textId="17B8D59F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</w:p>
        </w:tc>
        <w:tc>
          <w:tcPr>
            <w:tcW w:w="220" w:type="pct"/>
            <w:tcBorders>
              <w:top w:val="doub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618E56A" w14:textId="77777777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doub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425F84A" w14:textId="228954B1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9" w:type="pct"/>
            <w:tcBorders>
              <w:top w:val="doub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FB2EE20" w14:textId="067BA539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DB3596">
              <w:rPr>
                <w:rFonts w:ascii="標楷體" w:eastAsia="標楷體" w:hAnsi="標楷體" w:hint="eastAsia"/>
                <w:szCs w:val="24"/>
              </w:rPr>
              <w:t>本會經常</w:t>
            </w:r>
            <w:r w:rsidR="00FF6DAB">
              <w:rPr>
                <w:rFonts w:ascii="標楷體" w:eastAsia="標楷體" w:hAnsi="標楷體" w:hint="eastAsia"/>
                <w:szCs w:val="24"/>
              </w:rPr>
              <w:t>支出</w:t>
            </w:r>
            <w:r w:rsidRPr="00DB3596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734" w:type="pct"/>
            <w:tcBorders>
              <w:top w:val="double" w:sz="6" w:space="0" w:color="000000" w:themeColor="text1"/>
              <w:left w:val="single" w:sz="12" w:space="0" w:color="000000" w:themeColor="text1"/>
            </w:tcBorders>
            <w:vAlign w:val="center"/>
          </w:tcPr>
          <w:p w14:paraId="5E6600CA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tcBorders>
              <w:top w:val="double" w:sz="6" w:space="0" w:color="000000" w:themeColor="text1"/>
            </w:tcBorders>
            <w:vAlign w:val="center"/>
          </w:tcPr>
          <w:p w14:paraId="0A3923F2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tcBorders>
              <w:top w:val="double" w:sz="6" w:space="0" w:color="000000" w:themeColor="text1"/>
            </w:tcBorders>
            <w:vAlign w:val="center"/>
          </w:tcPr>
          <w:p w14:paraId="4D24B73B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tcBorders>
              <w:top w:val="double" w:sz="6" w:space="0" w:color="000000" w:themeColor="text1"/>
            </w:tcBorders>
            <w:vAlign w:val="center"/>
          </w:tcPr>
          <w:p w14:paraId="149634BE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  <w:tcBorders>
              <w:top w:val="double" w:sz="6" w:space="0" w:color="000000" w:themeColor="text1"/>
            </w:tcBorders>
          </w:tcPr>
          <w:p w14:paraId="51A4F481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FF6DAB" w14:paraId="08B88010" w14:textId="4044D33A" w:rsidTr="00955FAF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ED9ADD4" w14:textId="77777777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FEE716A" w14:textId="05296EEA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981A95A" w14:textId="4A5DED81" w:rsidR="00E42B3C" w:rsidRPr="00E42B3C" w:rsidRDefault="00E42B3C" w:rsidP="00E42B3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E4AC43B" w14:textId="2190CD38" w:rsidR="00E42B3C" w:rsidRPr="00DB2268" w:rsidRDefault="00E42B3C" w:rsidP="00E42B3C">
            <w:pPr>
              <w:jc w:val="both"/>
              <w:rPr>
                <w:rFonts w:ascii="標楷體" w:eastAsia="標楷體" w:hAnsi="標楷體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w w:val="90"/>
                <w:sz w:val="27"/>
                <w:szCs w:val="27"/>
              </w:rPr>
              <w:t>辦公費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6556B970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4B14EBC2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7CA544CB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6B4D1F59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2B683429" w14:textId="77777777" w:rsidR="00E42B3C" w:rsidRPr="00597AF3" w:rsidRDefault="00E42B3C" w:rsidP="00E42B3C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55FAF" w14:paraId="3473FACD" w14:textId="57A5C56F" w:rsidTr="00955FAF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0551FA6" w14:textId="77777777" w:rsidR="00955FAF" w:rsidRPr="00E42B3C" w:rsidRDefault="00955FAF" w:rsidP="00955F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CABFA12" w14:textId="77777777" w:rsidR="00955FAF" w:rsidRPr="00E42B3C" w:rsidRDefault="00955FAF" w:rsidP="00955F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CA56B6A" w14:textId="496BECE6" w:rsidR="00955FAF" w:rsidRPr="00E42B3C" w:rsidRDefault="00955FAF" w:rsidP="00955F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116AA68" w14:textId="1C6C6833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水電費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0D943D03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0AF55EDB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0244A4F8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1E79746B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0D942A8A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55FAF" w14:paraId="1AEBE9AC" w14:textId="0830A33D" w:rsidTr="00955FAF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31EECB8" w14:textId="77777777" w:rsidR="00955FAF" w:rsidRPr="00E42B3C" w:rsidRDefault="00955FAF" w:rsidP="00955F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46BF908" w14:textId="77777777" w:rsidR="00955FAF" w:rsidRPr="00E42B3C" w:rsidRDefault="00955FAF" w:rsidP="00955F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D3D657F" w14:textId="2971006A" w:rsidR="00955FAF" w:rsidRPr="00E42B3C" w:rsidRDefault="00955FAF" w:rsidP="00955F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76B9ED1" w14:textId="05E62BFF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文具費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16B87E10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3EC8DFE3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3B41EA85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6ACECF19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4CF309FD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55FAF" w14:paraId="7FC33575" w14:textId="22D31CE8" w:rsidTr="00955FAF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E2D4AD5" w14:textId="77777777" w:rsidR="00955FAF" w:rsidRPr="00E42B3C" w:rsidRDefault="00955FAF" w:rsidP="00955F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A9C8ABF" w14:textId="77777777" w:rsidR="00955FAF" w:rsidRPr="00E42B3C" w:rsidRDefault="00955FAF" w:rsidP="00955F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2839228" w14:textId="4B3D1604" w:rsidR="00955FAF" w:rsidRPr="00E42B3C" w:rsidRDefault="00955FAF" w:rsidP="00955F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C8B0164" w14:textId="6A32835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其他費用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3BC132B8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7DC38B11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51BAFD4A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0D93F24D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1808BCA3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55FAF" w14:paraId="5A88A55B" w14:textId="22397037" w:rsidTr="00955FAF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2987580" w14:textId="1055AD69" w:rsidR="00955FAF" w:rsidRPr="00E42B3C" w:rsidRDefault="00955FAF" w:rsidP="00955F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DE05557" w14:textId="2A042FF6" w:rsidR="00955FAF" w:rsidRPr="00E42B3C" w:rsidRDefault="00955FAF" w:rsidP="00955F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236BA09" w14:textId="69359663" w:rsidR="00955FAF" w:rsidRPr="00E42B3C" w:rsidRDefault="00955FAF" w:rsidP="00955F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88BA410" w14:textId="2EE5992B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福利費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0021EDE1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30AF9214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5A83CBBA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0D2B8B38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1092ADE6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55FAF" w14:paraId="671D23A9" w14:textId="662601B5" w:rsidTr="00955FAF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A197B07" w14:textId="2BD4FD45" w:rsidR="00955FAF" w:rsidRPr="00E42B3C" w:rsidRDefault="00955FAF" w:rsidP="00955F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E9199F3" w14:textId="47D74F26" w:rsidR="00955FAF" w:rsidRPr="00E42B3C" w:rsidRDefault="00955FAF" w:rsidP="00955F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2CBFA62" w14:textId="7DB0AAF5" w:rsidR="00955FAF" w:rsidRPr="00E42B3C" w:rsidRDefault="00955FAF" w:rsidP="00955F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6516C39" w14:textId="3931C410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市外觀摩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3CB1B2C1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08236D1C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521D7A3A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4FE6DF9B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5B1C5C96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55FAF" w14:paraId="087309BF" w14:textId="77777777" w:rsidTr="00955FAF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C24DA9F" w14:textId="77777777" w:rsidR="00955FAF" w:rsidRPr="00E42B3C" w:rsidRDefault="00955FAF" w:rsidP="00955F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CE3B32B" w14:textId="77777777" w:rsidR="00955FAF" w:rsidRDefault="00955FAF" w:rsidP="00955FAF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65D60CF" w14:textId="50C4F528" w:rsidR="00955FAF" w:rsidRPr="00E42B3C" w:rsidRDefault="00955FAF" w:rsidP="00955F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757C1E4" w14:textId="453B718E" w:rsidR="00955FAF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晚會/活動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4CB5EF64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7AADA591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72B5AE7F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3EF44409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3BE2D786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55FAF" w14:paraId="642B8424" w14:textId="77777777" w:rsidTr="00955FAF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F1529A8" w14:textId="77777777" w:rsidR="00955FAF" w:rsidRPr="00E42B3C" w:rsidRDefault="00955FAF" w:rsidP="00955F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9EC1348" w14:textId="77777777" w:rsidR="00955FAF" w:rsidRDefault="00955FAF" w:rsidP="00955FAF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0AC97BC" w14:textId="5A6F2FDB" w:rsidR="00955FAF" w:rsidRPr="00E42B3C" w:rsidRDefault="00955FAF" w:rsidP="00955F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3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845D453" w14:textId="148022F7" w:rsidR="00955FAF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補助各班隊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49EF4380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7AFD6D0C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674D669C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1F665540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33E14547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55FAF" w14:paraId="7E79DEBC" w14:textId="77777777" w:rsidTr="00955FAF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21687CA" w14:textId="77777777" w:rsidR="00955FAF" w:rsidRPr="00E42B3C" w:rsidRDefault="00955FAF" w:rsidP="00955F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5640CED" w14:textId="6D0AFE95" w:rsidR="00955FAF" w:rsidRDefault="00955FAF" w:rsidP="00955FAF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A50B0F2" w14:textId="768BD22D" w:rsidR="00955FAF" w:rsidRPr="00E42B3C" w:rsidRDefault="00955FAF" w:rsidP="00955F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4A12461" w14:textId="627227F8" w:rsidR="00955FAF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計畫支出/修繕費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14FD8FBB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5E7FC163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662AE59A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16B741B4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0F605A6E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55FAF" w14:paraId="6D9D39CE" w14:textId="77777777" w:rsidTr="00955FAF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AD4E5AB" w14:textId="77777777" w:rsidR="00955FAF" w:rsidRPr="00E42B3C" w:rsidRDefault="00955FAF" w:rsidP="00955F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47BA87D" w14:textId="59D58C3E" w:rsidR="00955FAF" w:rsidRDefault="00955FAF" w:rsidP="00955FAF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6FB954E" w14:textId="707218F0" w:rsidR="00955FAF" w:rsidRDefault="00955FAF" w:rsidP="00955FAF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C9BBFA2" w14:textId="0C107A22" w:rsidR="00955FAF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活動中心修繕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4E136BB7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5A18185B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696B42D5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52EFD52C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55D1D31F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55FAF" w14:paraId="6439C609" w14:textId="77777777" w:rsidTr="00955FAF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7F12884" w14:textId="77777777" w:rsidR="00955FAF" w:rsidRPr="00E42B3C" w:rsidRDefault="00955FAF" w:rsidP="00955F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9AC2BAB" w14:textId="5663DADC" w:rsidR="00955FAF" w:rsidRDefault="00955FAF" w:rsidP="00955FAF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D13FF2F" w14:textId="2A362B2F" w:rsidR="00955FAF" w:rsidRDefault="00955FAF" w:rsidP="00955FAF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3319388" w14:textId="451CE69B" w:rsidR="00955FAF" w:rsidRPr="00955FAF" w:rsidRDefault="00955FAF" w:rsidP="00955FAF">
            <w:pPr>
              <w:jc w:val="both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955FAF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社區規劃師駐地輔導計畫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6FF579A2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374822A7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65664299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1F15D0EF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22FD2323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55FAF" w14:paraId="53EC1AFA" w14:textId="77777777" w:rsidTr="00955FAF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5D96B96" w14:textId="77777777" w:rsidR="00955FAF" w:rsidRPr="00E42B3C" w:rsidRDefault="00955FAF" w:rsidP="00955F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101223F" w14:textId="77777777" w:rsidR="00955FAF" w:rsidRDefault="00955FAF" w:rsidP="00955FAF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38BB30A" w14:textId="184CCA70" w:rsidR="00955FAF" w:rsidRDefault="00955FAF" w:rsidP="00955FAF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1604C8B" w14:textId="3036332F" w:rsidR="00955FAF" w:rsidRPr="00955FAF" w:rsidRDefault="00955FAF" w:rsidP="00955FA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55FAF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社區</w:t>
            </w:r>
            <w:r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營造點甄選實施</w:t>
            </w:r>
            <w:r w:rsidRPr="00955FAF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計畫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36653608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63D699F6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3ADD5007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5753F854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4B6A9BE9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55FAF" w14:paraId="45F24346" w14:textId="77777777" w:rsidTr="00955FAF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039BC32" w14:textId="77777777" w:rsidR="00955FAF" w:rsidRPr="00E42B3C" w:rsidRDefault="00955FAF" w:rsidP="00955F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1F5B229" w14:textId="7C6647E7" w:rsidR="00955FAF" w:rsidRDefault="00955FAF" w:rsidP="00955FAF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9C0D397" w14:textId="536C6299" w:rsidR="00955FAF" w:rsidRDefault="00955FAF" w:rsidP="00955FAF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4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5823C11" w14:textId="6DFB0263" w:rsidR="00955FAF" w:rsidRPr="00955FAF" w:rsidRDefault="00955FAF" w:rsidP="00955FAF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955FAF">
              <w:rPr>
                <w:rFonts w:ascii="標楷體" w:eastAsia="標楷體" w:hAnsi="標楷體" w:hint="eastAsia"/>
                <w:w w:val="90"/>
                <w:sz w:val="22"/>
              </w:rPr>
              <w:t>福利社區化旗艦型計畫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20474DE4" w14:textId="77777777" w:rsidR="00955FAF" w:rsidRPr="00955FAF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6A83E517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60F88536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391B4B00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6719056E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55FAF" w14:paraId="19FEE57C" w14:textId="77777777" w:rsidTr="00955FAF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79516CB" w14:textId="77777777" w:rsidR="00955FAF" w:rsidRPr="00E42B3C" w:rsidRDefault="00955FAF" w:rsidP="00955F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D982A1D" w14:textId="69DCB51C" w:rsidR="00955FAF" w:rsidRDefault="00955FAF" w:rsidP="00955FAF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4</w:t>
            </w: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1944F22" w14:textId="000F6685" w:rsidR="00955FAF" w:rsidRDefault="00955FAF" w:rsidP="00955FAF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1ACB8D2" w14:textId="5DF75490" w:rsidR="00955FAF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會議費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3A3B38AA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0CF9AC93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615E3C92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77469D94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6B183039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55FAF" w14:paraId="03BEDBC0" w14:textId="77777777" w:rsidTr="00955FAF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04D6807" w14:textId="32ECAEA2" w:rsidR="00955FAF" w:rsidRPr="00E42B3C" w:rsidRDefault="00955FAF" w:rsidP="00955F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49CAE9B" w14:textId="531CE73D" w:rsidR="00955FAF" w:rsidRDefault="00955FAF" w:rsidP="00955FAF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9E356E3" w14:textId="16DFDE23" w:rsidR="00955FAF" w:rsidRDefault="00955FAF" w:rsidP="00955FAF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1890F7E" w14:textId="74740C86" w:rsidR="00955FAF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F60D62">
              <w:rPr>
                <w:rFonts w:ascii="標楷體" w:eastAsia="標楷體" w:hAnsi="標楷體" w:hint="eastAsia"/>
                <w:szCs w:val="24"/>
              </w:rPr>
              <w:t>場地布置、餐點茶水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7224241F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6F8AA0CF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3448269A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4EFDB018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755973DD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55FAF" w14:paraId="005622A4" w14:textId="77777777" w:rsidTr="00955FAF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2712AB" w14:textId="77777777" w:rsidR="00955FAF" w:rsidRPr="00E42B3C" w:rsidRDefault="00955FAF" w:rsidP="00955F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403E875" w14:textId="7BC583B9" w:rsidR="00955FAF" w:rsidRDefault="00955FAF" w:rsidP="00955FAF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5</w:t>
            </w: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4F9D580" w14:textId="2559A96D" w:rsidR="00955FAF" w:rsidRDefault="00955FAF" w:rsidP="00955FAF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F80793A" w14:textId="23116652" w:rsidR="00955FAF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其他開支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4EB764DC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6CA52E00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17E2AD4A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6E1EA9F3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296AC6B7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55FAF" w14:paraId="19F46A81" w14:textId="77777777" w:rsidTr="00955FAF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445EFA8" w14:textId="77777777" w:rsidR="00955FAF" w:rsidRPr="00E42B3C" w:rsidRDefault="00955FAF" w:rsidP="00955F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A07D479" w14:textId="635B5B32" w:rsidR="00955FAF" w:rsidRDefault="00955FAF" w:rsidP="00955FAF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96F1AFF" w14:textId="42C68B45" w:rsidR="00955FAF" w:rsidRDefault="00955FAF" w:rsidP="00955FAF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66B77FC" w14:textId="6D8F1228" w:rsidR="00955FAF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雜項開支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73E6E618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7C1627F7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79083BAB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4BE60296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51FE0AE2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55FAF" w14:paraId="6F7E4080" w14:textId="77777777" w:rsidTr="00955FAF">
        <w:trPr>
          <w:trHeight w:hRule="exact" w:val="380"/>
        </w:trPr>
        <w:tc>
          <w:tcPr>
            <w:tcW w:w="22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2445A06" w14:textId="19865CBE" w:rsidR="00955FAF" w:rsidRPr="00E42B3C" w:rsidRDefault="00955FAF" w:rsidP="00955F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33E90D0" w14:textId="77777777" w:rsidR="00955FAF" w:rsidRDefault="00955FAF" w:rsidP="00955FAF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2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2466656" w14:textId="55D9A471" w:rsidR="00955FAF" w:rsidRDefault="00955FAF" w:rsidP="00955FAF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069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1D0C4F0" w14:textId="18C69AC2" w:rsidR="00955FAF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本期結餘</w:t>
            </w:r>
          </w:p>
        </w:tc>
        <w:tc>
          <w:tcPr>
            <w:tcW w:w="734" w:type="pct"/>
            <w:tcBorders>
              <w:left w:val="single" w:sz="12" w:space="0" w:color="000000" w:themeColor="text1"/>
            </w:tcBorders>
            <w:vAlign w:val="center"/>
          </w:tcPr>
          <w:p w14:paraId="612000E7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9" w:type="pct"/>
            <w:vAlign w:val="center"/>
          </w:tcPr>
          <w:p w14:paraId="23CF9654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7" w:type="pct"/>
            <w:vAlign w:val="center"/>
          </w:tcPr>
          <w:p w14:paraId="6DC6EA62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1" w:type="pct"/>
            <w:vAlign w:val="center"/>
          </w:tcPr>
          <w:p w14:paraId="031A9197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00" w:type="pct"/>
          </w:tcPr>
          <w:p w14:paraId="2D4FF532" w14:textId="77777777" w:rsidR="00955FAF" w:rsidRPr="00597AF3" w:rsidRDefault="00955FAF" w:rsidP="00955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2136AA2F" w14:textId="54B4D871" w:rsidR="00BC0BA0" w:rsidRPr="00DB2268" w:rsidRDefault="00BC0BA0" w:rsidP="00E42B3C">
      <w:pPr>
        <w:spacing w:line="160" w:lineRule="exact"/>
        <w:rPr>
          <w:rFonts w:ascii="標楷體" w:eastAsia="標楷體" w:hAnsi="標楷體"/>
        </w:rPr>
      </w:pPr>
    </w:p>
    <w:p w14:paraId="0ADBE884" w14:textId="1B94AFFE" w:rsidR="00955FAF" w:rsidRPr="00EA35FA" w:rsidRDefault="0053290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製表</w:t>
      </w:r>
      <w:r w:rsidR="00623602">
        <w:rPr>
          <w:rFonts w:ascii="標楷體" w:eastAsia="標楷體" w:hAnsi="標楷體" w:hint="eastAsia"/>
          <w:sz w:val="27"/>
          <w:szCs w:val="27"/>
        </w:rPr>
        <w:t>人</w:t>
      </w:r>
      <w:r>
        <w:rPr>
          <w:rFonts w:ascii="標楷體" w:eastAsia="標楷體" w:hAnsi="標楷體" w:hint="eastAsia"/>
          <w:sz w:val="27"/>
          <w:szCs w:val="27"/>
        </w:rPr>
        <w:t xml:space="preserve">:             </w:t>
      </w:r>
      <w:r w:rsidR="00DB2268" w:rsidRPr="00EA35FA">
        <w:rPr>
          <w:rFonts w:ascii="標楷體" w:eastAsia="標楷體" w:hAnsi="標楷體" w:hint="eastAsia"/>
          <w:sz w:val="27"/>
          <w:szCs w:val="27"/>
        </w:rPr>
        <w:t>會計:</w:t>
      </w:r>
      <w:r w:rsidR="00DB2268" w:rsidRPr="003D0FDE">
        <w:rPr>
          <w:rFonts w:ascii="標楷體" w:eastAsia="標楷體" w:hAnsi="標楷體"/>
          <w:szCs w:val="24"/>
        </w:rPr>
        <w:tab/>
      </w:r>
      <w:r w:rsidR="00DB2268" w:rsidRPr="003D0FDE">
        <w:rPr>
          <w:rFonts w:ascii="標楷體" w:eastAsia="標楷體" w:hAnsi="標楷體"/>
          <w:szCs w:val="24"/>
        </w:rPr>
        <w:tab/>
      </w:r>
      <w:r w:rsidR="00DB2268" w:rsidRPr="003D0FDE">
        <w:rPr>
          <w:rFonts w:ascii="標楷體" w:eastAsia="標楷體" w:hAnsi="標楷體"/>
          <w:szCs w:val="24"/>
        </w:rPr>
        <w:tab/>
      </w:r>
      <w:r w:rsidR="00D0546E">
        <w:rPr>
          <w:rFonts w:ascii="標楷體" w:eastAsia="標楷體" w:hAnsi="標楷體" w:hint="eastAsia"/>
          <w:szCs w:val="24"/>
        </w:rPr>
        <w:t xml:space="preserve">    </w:t>
      </w:r>
      <w:r w:rsidR="00DB2268" w:rsidRPr="00EA35FA">
        <w:rPr>
          <w:rFonts w:ascii="標楷體" w:eastAsia="標楷體" w:hAnsi="標楷體" w:hint="eastAsia"/>
          <w:sz w:val="27"/>
          <w:szCs w:val="27"/>
        </w:rPr>
        <w:t>總幹事:</w:t>
      </w:r>
      <w:r w:rsidR="00DB2268" w:rsidRPr="003D0FDE">
        <w:rPr>
          <w:rFonts w:ascii="標楷體" w:eastAsia="標楷體" w:hAnsi="標楷體"/>
          <w:szCs w:val="24"/>
        </w:rPr>
        <w:tab/>
      </w:r>
      <w:r w:rsidR="00DB2268" w:rsidRPr="003D0FDE">
        <w:rPr>
          <w:rFonts w:ascii="標楷體" w:eastAsia="標楷體" w:hAnsi="標楷體"/>
          <w:szCs w:val="24"/>
        </w:rPr>
        <w:tab/>
      </w:r>
      <w:r w:rsidR="00DB2268" w:rsidRPr="003D0FDE">
        <w:rPr>
          <w:rFonts w:ascii="標楷體" w:eastAsia="標楷體" w:hAnsi="標楷體"/>
          <w:szCs w:val="24"/>
        </w:rPr>
        <w:tab/>
      </w:r>
      <w:r w:rsidR="00DB2268" w:rsidRPr="003D0FDE">
        <w:rPr>
          <w:rFonts w:ascii="標楷體" w:eastAsia="標楷體" w:hAnsi="標楷體"/>
          <w:szCs w:val="24"/>
        </w:rPr>
        <w:tab/>
      </w:r>
      <w:r w:rsidR="00DB2268" w:rsidRPr="003D0FDE">
        <w:rPr>
          <w:rFonts w:ascii="標楷體" w:eastAsia="標楷體" w:hAnsi="標楷體"/>
          <w:szCs w:val="24"/>
        </w:rPr>
        <w:tab/>
      </w:r>
      <w:r w:rsidR="00DB2268" w:rsidRPr="00EA35FA">
        <w:rPr>
          <w:rFonts w:ascii="標楷體" w:eastAsia="標楷體" w:hAnsi="標楷體" w:hint="eastAsia"/>
          <w:sz w:val="27"/>
          <w:szCs w:val="27"/>
        </w:rPr>
        <w:t>理事長:</w:t>
      </w:r>
    </w:p>
    <w:sectPr w:rsidR="00955FAF" w:rsidRPr="00EA35FA" w:rsidSect="00FF6DAB">
      <w:pgSz w:w="11906" w:h="16838"/>
      <w:pgMar w:top="510" w:right="680" w:bottom="62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A0"/>
    <w:rsid w:val="00002A47"/>
    <w:rsid w:val="001B4363"/>
    <w:rsid w:val="002D3F71"/>
    <w:rsid w:val="002E3B13"/>
    <w:rsid w:val="00344AE2"/>
    <w:rsid w:val="003D0FDE"/>
    <w:rsid w:val="004770F0"/>
    <w:rsid w:val="004C7325"/>
    <w:rsid w:val="00532903"/>
    <w:rsid w:val="00597AF3"/>
    <w:rsid w:val="005E380B"/>
    <w:rsid w:val="00623602"/>
    <w:rsid w:val="00955FAF"/>
    <w:rsid w:val="009D25A5"/>
    <w:rsid w:val="00BC0BA0"/>
    <w:rsid w:val="00CC482C"/>
    <w:rsid w:val="00D0546E"/>
    <w:rsid w:val="00D32547"/>
    <w:rsid w:val="00DB2268"/>
    <w:rsid w:val="00E42B3C"/>
    <w:rsid w:val="00EA35FA"/>
    <w:rsid w:val="00EB0DC1"/>
    <w:rsid w:val="00F155FA"/>
    <w:rsid w:val="00FC543B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5008"/>
  <w15:chartTrackingRefBased/>
  <w15:docId w15:val="{441BB7B0-8516-45D2-831C-710F5589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786D9-D96E-4B7A-901E-B3577A17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簡君芳</dc:creator>
  <cp:keywords/>
  <dc:description/>
  <cp:lastModifiedBy>吳琴子</cp:lastModifiedBy>
  <cp:revision>15</cp:revision>
  <dcterms:created xsi:type="dcterms:W3CDTF">2025-07-23T08:27:00Z</dcterms:created>
  <dcterms:modified xsi:type="dcterms:W3CDTF">2025-07-30T09:57:00Z</dcterms:modified>
</cp:coreProperties>
</file>