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ACF1" w14:textId="77777777" w:rsidR="00B150F1" w:rsidRDefault="00B150F1" w:rsidP="00B150F1">
      <w:pPr>
        <w:rPr>
          <w:rFonts w:ascii="標楷體" w:eastAsia="標楷體" w:hAnsi="標楷體"/>
          <w:sz w:val="40"/>
          <w:szCs w:val="40"/>
        </w:rPr>
      </w:pPr>
    </w:p>
    <w:p w14:paraId="5CE78EA8" w14:textId="77777777" w:rsidR="00B150F1" w:rsidRDefault="00B150F1" w:rsidP="00B150F1">
      <w:pPr>
        <w:rPr>
          <w:rFonts w:ascii="標楷體" w:eastAsia="標楷體" w:hAnsi="標楷體"/>
          <w:sz w:val="40"/>
          <w:szCs w:val="40"/>
        </w:rPr>
      </w:pPr>
    </w:p>
    <w:p w14:paraId="3A58AEA1" w14:textId="77777777" w:rsidR="00B150F1" w:rsidRDefault="00B150F1" w:rsidP="00B150F1">
      <w:pPr>
        <w:rPr>
          <w:rFonts w:ascii="標楷體" w:eastAsia="標楷體" w:hAnsi="標楷體"/>
          <w:sz w:val="40"/>
          <w:szCs w:val="40"/>
        </w:rPr>
      </w:pPr>
    </w:p>
    <w:p w14:paraId="77302A08" w14:textId="77777777" w:rsidR="00B150F1" w:rsidRDefault="00B150F1" w:rsidP="00B150F1">
      <w:pPr>
        <w:rPr>
          <w:rFonts w:ascii="標楷體" w:eastAsia="標楷體" w:hAnsi="標楷體"/>
          <w:sz w:val="40"/>
          <w:szCs w:val="40"/>
        </w:rPr>
      </w:pPr>
    </w:p>
    <w:p w14:paraId="0DC9630E" w14:textId="77777777" w:rsidR="00B150F1" w:rsidRDefault="00B150F1" w:rsidP="00B150F1">
      <w:pPr>
        <w:rPr>
          <w:rFonts w:ascii="標楷體" w:eastAsia="標楷體" w:hAnsi="標楷體"/>
          <w:sz w:val="40"/>
          <w:szCs w:val="40"/>
        </w:rPr>
      </w:pPr>
    </w:p>
    <w:p w14:paraId="01E9C42A" w14:textId="77777777" w:rsidR="00B150F1" w:rsidRDefault="00B150F1" w:rsidP="00B150F1">
      <w:pPr>
        <w:rPr>
          <w:rFonts w:ascii="標楷體" w:eastAsia="標楷體" w:hAnsi="標楷體"/>
          <w:sz w:val="40"/>
          <w:szCs w:val="40"/>
        </w:rPr>
      </w:pPr>
    </w:p>
    <w:p w14:paraId="00173BF4" w14:textId="77777777" w:rsidR="00B150F1" w:rsidRDefault="00B150F1" w:rsidP="00B150F1">
      <w:pPr>
        <w:rPr>
          <w:rFonts w:ascii="標楷體" w:eastAsia="標楷體" w:hAnsi="標楷體"/>
          <w:sz w:val="40"/>
          <w:szCs w:val="40"/>
        </w:rPr>
      </w:pPr>
    </w:p>
    <w:p w14:paraId="1663B811" w14:textId="77777777" w:rsidR="00B150F1" w:rsidRDefault="00B150F1" w:rsidP="00B150F1">
      <w:pPr>
        <w:rPr>
          <w:rFonts w:ascii="標楷體" w:eastAsia="標楷體" w:hAnsi="標楷體"/>
          <w:sz w:val="40"/>
          <w:szCs w:val="40"/>
        </w:rPr>
      </w:pPr>
    </w:p>
    <w:p w14:paraId="0A992609" w14:textId="77777777" w:rsidR="00B150F1" w:rsidRDefault="00B150F1" w:rsidP="00B150F1">
      <w:pPr>
        <w:rPr>
          <w:rFonts w:ascii="標楷體" w:eastAsia="標楷體" w:hAnsi="標楷體"/>
          <w:sz w:val="40"/>
          <w:szCs w:val="40"/>
        </w:rPr>
      </w:pPr>
    </w:p>
    <w:p w14:paraId="3054E32D" w14:textId="77777777" w:rsidR="00B150F1" w:rsidRDefault="00B150F1" w:rsidP="00B150F1">
      <w:pPr>
        <w:rPr>
          <w:rFonts w:ascii="標楷體" w:eastAsia="標楷體" w:hAnsi="標楷體"/>
          <w:sz w:val="40"/>
          <w:szCs w:val="40"/>
        </w:rPr>
      </w:pPr>
    </w:p>
    <w:p w14:paraId="439C0482" w14:textId="77777777" w:rsidR="00B150F1" w:rsidRDefault="00B150F1" w:rsidP="00B150F1">
      <w:pPr>
        <w:rPr>
          <w:rFonts w:ascii="標楷體" w:eastAsia="標楷體" w:hAnsi="標楷體"/>
          <w:sz w:val="40"/>
          <w:szCs w:val="40"/>
        </w:rPr>
      </w:pPr>
    </w:p>
    <w:p w14:paraId="5365D88A" w14:textId="77777777" w:rsidR="00B150F1" w:rsidRDefault="00B150F1" w:rsidP="00B150F1">
      <w:pPr>
        <w:rPr>
          <w:rFonts w:ascii="標楷體" w:eastAsia="標楷體" w:hAnsi="標楷體"/>
          <w:sz w:val="40"/>
          <w:szCs w:val="40"/>
        </w:rPr>
      </w:pPr>
    </w:p>
    <w:p w14:paraId="0530F81C" w14:textId="77777777" w:rsidR="00B150F1" w:rsidRDefault="00B150F1" w:rsidP="00B150F1">
      <w:pPr>
        <w:rPr>
          <w:rFonts w:ascii="標楷體" w:eastAsia="標楷體" w:hAnsi="標楷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F6083" wp14:editId="0F563BF6">
                <wp:simplePos x="0" y="0"/>
                <wp:positionH relativeFrom="margin">
                  <wp:posOffset>63496</wp:posOffset>
                </wp:positionH>
                <wp:positionV relativeFrom="margin">
                  <wp:posOffset>1544924</wp:posOffset>
                </wp:positionV>
                <wp:extent cx="6400800" cy="2000250"/>
                <wp:effectExtent l="38100" t="38100" r="38100" b="3810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00025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980651F" w14:textId="77777777" w:rsidR="00B150F1" w:rsidRDefault="00B150F1" w:rsidP="00B150F1">
                            <w:pPr>
                              <w:spacing w:line="276" w:lineRule="auto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w w:val="85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6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5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十、</w:t>
                            </w:r>
                            <w:r w:rsidRPr="00EF4D6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5"/>
                                <w:sz w:val="88"/>
                                <w:szCs w:val="8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F4D6B">
                              <w:rPr>
                                <w:rFonts w:ascii="標楷體" w:eastAsia="標楷體" w:hAnsi="標楷體"/>
                                <w:color w:val="000000" w:themeColor="text1"/>
                                <w:w w:val="85"/>
                                <w:sz w:val="88"/>
                                <w:szCs w:val="8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DD515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5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社區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5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組織章程</w:t>
                            </w:r>
                          </w:p>
                          <w:p w14:paraId="7DB4393D" w14:textId="77777777" w:rsidR="00B150F1" w:rsidRPr="00EF4D6B" w:rsidRDefault="00B150F1" w:rsidP="00B150F1">
                            <w:pPr>
                              <w:spacing w:line="276" w:lineRule="auto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w w:val="9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6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5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5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請</w:t>
                            </w:r>
                            <w:r w:rsidRPr="00EF4D6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5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提供最新版本</w:t>
                            </w:r>
                            <w:r w:rsidRPr="00EF4D6B">
                              <w:rPr>
                                <w:rFonts w:ascii="標楷體" w:eastAsia="標楷體" w:hAnsi="標楷體"/>
                                <w:color w:val="000000" w:themeColor="text1"/>
                                <w:w w:val="85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F608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5pt;margin-top:121.65pt;width:7in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" filled="f" strokecolor="black [3213]" strokeweight="6pt">
                <v:stroke linestyle="thickBetweenThin"/>
                <v:textbox>
                  <w:txbxContent>
                    <w:p w14:paraId="6980651F" w14:textId="77777777" w:rsidR="00B150F1" w:rsidRDefault="00B150F1" w:rsidP="00B150F1">
                      <w:pPr>
                        <w:spacing w:line="276" w:lineRule="auto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w w:val="85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6B">
                        <w:rPr>
                          <w:rFonts w:ascii="標楷體" w:eastAsia="標楷體" w:hAnsi="標楷體" w:hint="eastAsia"/>
                          <w:color w:val="000000" w:themeColor="text1"/>
                          <w:w w:val="85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十、</w:t>
                      </w:r>
                      <w:r w:rsidRPr="00EF4D6B">
                        <w:rPr>
                          <w:rFonts w:ascii="標楷體" w:eastAsia="標楷體" w:hAnsi="標楷體" w:hint="eastAsia"/>
                          <w:color w:val="000000" w:themeColor="text1"/>
                          <w:w w:val="85"/>
                          <w:sz w:val="88"/>
                          <w:szCs w:val="8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F4D6B">
                        <w:rPr>
                          <w:rFonts w:ascii="標楷體" w:eastAsia="標楷體" w:hAnsi="標楷體"/>
                          <w:color w:val="000000" w:themeColor="text1"/>
                          <w:w w:val="85"/>
                          <w:sz w:val="88"/>
                          <w:szCs w:val="8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DD515F">
                        <w:rPr>
                          <w:rFonts w:ascii="標楷體" w:eastAsia="標楷體" w:hAnsi="標楷體" w:hint="eastAsia"/>
                          <w:color w:val="000000" w:themeColor="text1"/>
                          <w:w w:val="85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社區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w w:val="85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組織章程</w:t>
                      </w:r>
                    </w:p>
                    <w:p w14:paraId="7DB4393D" w14:textId="77777777" w:rsidR="00B150F1" w:rsidRPr="00EF4D6B" w:rsidRDefault="00B150F1" w:rsidP="00B150F1">
                      <w:pPr>
                        <w:spacing w:line="276" w:lineRule="auto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w w:val="9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6B">
                        <w:rPr>
                          <w:rFonts w:ascii="標楷體" w:eastAsia="標楷體" w:hAnsi="標楷體" w:hint="eastAsia"/>
                          <w:color w:val="000000" w:themeColor="text1"/>
                          <w:w w:val="85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w w:val="85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請</w:t>
                      </w:r>
                      <w:r w:rsidRPr="00EF4D6B">
                        <w:rPr>
                          <w:rFonts w:ascii="標楷體" w:eastAsia="標楷體" w:hAnsi="標楷體" w:hint="eastAsia"/>
                          <w:color w:val="000000" w:themeColor="text1"/>
                          <w:w w:val="85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提供最新版本</w:t>
                      </w:r>
                      <w:r w:rsidRPr="00EF4D6B">
                        <w:rPr>
                          <w:rFonts w:ascii="標楷體" w:eastAsia="標楷體" w:hAnsi="標楷體"/>
                          <w:color w:val="000000" w:themeColor="text1"/>
                          <w:w w:val="85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2AAF2B5" w14:textId="77777777" w:rsidR="00B150F1" w:rsidRDefault="00B150F1" w:rsidP="00B150F1">
      <w:pPr>
        <w:rPr>
          <w:rFonts w:ascii="標楷體" w:eastAsia="標楷體" w:hAnsi="標楷體"/>
          <w:sz w:val="40"/>
          <w:szCs w:val="40"/>
        </w:rPr>
      </w:pPr>
    </w:p>
    <w:p w14:paraId="332DEDDC" w14:textId="77777777" w:rsidR="00B150F1" w:rsidRDefault="00B150F1" w:rsidP="00B150F1">
      <w:pPr>
        <w:rPr>
          <w:rFonts w:ascii="標楷體" w:eastAsia="標楷體" w:hAnsi="標楷體"/>
          <w:sz w:val="40"/>
          <w:szCs w:val="40"/>
        </w:rPr>
      </w:pPr>
    </w:p>
    <w:p w14:paraId="040ADE2D" w14:textId="77777777" w:rsidR="00B150F1" w:rsidRDefault="00B150F1" w:rsidP="00B150F1">
      <w:pPr>
        <w:rPr>
          <w:rFonts w:ascii="標楷體" w:eastAsia="標楷體" w:hAnsi="標楷體"/>
          <w:sz w:val="40"/>
          <w:szCs w:val="40"/>
        </w:rPr>
      </w:pPr>
    </w:p>
    <w:sectPr w:rsidR="00B150F1" w:rsidSect="000165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46"/>
    <w:rsid w:val="00016546"/>
    <w:rsid w:val="007F3F40"/>
    <w:rsid w:val="00901724"/>
    <w:rsid w:val="009D25A5"/>
    <w:rsid w:val="00A14615"/>
    <w:rsid w:val="00B150F1"/>
    <w:rsid w:val="00C77318"/>
    <w:rsid w:val="00D32547"/>
    <w:rsid w:val="00EB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69900"/>
  <w15:chartTrackingRefBased/>
  <w15:docId w15:val="{A7B912EE-326D-48B8-A59C-1E4C0ACE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546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簡君芳</dc:creator>
  <cp:keywords/>
  <dc:description/>
  <cp:lastModifiedBy>簡君芳</cp:lastModifiedBy>
  <cp:revision>3</cp:revision>
  <dcterms:created xsi:type="dcterms:W3CDTF">2025-08-07T07:54:00Z</dcterms:created>
  <dcterms:modified xsi:type="dcterms:W3CDTF">2025-08-07T07:54:00Z</dcterms:modified>
</cp:coreProperties>
</file>