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8178" w14:textId="77777777" w:rsidR="002601F0" w:rsidRDefault="00000000">
      <w:pPr>
        <w:pStyle w:val="Standard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Hlk106374176"/>
      <w:bookmarkStart w:id="1" w:name="_Hlk106373880"/>
      <w:r>
        <w:rPr>
          <w:rFonts w:ascii="標楷體" w:eastAsia="標楷體" w:hAnsi="標楷體" w:cs="標楷體"/>
          <w:b/>
          <w:sz w:val="40"/>
          <w:szCs w:val="40"/>
        </w:rPr>
        <w:t>借用場地(公園)保證金繳納退還申請注意事項</w:t>
      </w:r>
    </w:p>
    <w:p w14:paraId="0ED39AFC" w14:textId="77777777" w:rsidR="002601F0" w:rsidRDefault="00000000">
      <w:pPr>
        <w:pStyle w:val="Standard"/>
        <w:snapToGrid w:val="0"/>
        <w:spacing w:before="120" w:after="120"/>
        <w:jc w:val="right"/>
      </w:pPr>
      <w:r>
        <w:rPr>
          <w:rFonts w:ascii="標楷體" w:eastAsia="標楷體" w:hAnsi="標楷體" w:cs="標楷體"/>
          <w:color w:val="FF0000"/>
          <w:w w:val="90"/>
          <w:sz w:val="32"/>
          <w:szCs w:val="32"/>
        </w:rPr>
        <w:t>（請申請人詳讀以下事項以加速業務辦理速度）</w:t>
      </w:r>
    </w:p>
    <w:p w14:paraId="66ED6679" w14:textId="77777777" w:rsidR="002601F0" w:rsidRDefault="00000000">
      <w:pPr>
        <w:pStyle w:val="Standard"/>
        <w:snapToGrid w:val="0"/>
        <w:spacing w:before="160" w:after="120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>1.</w:t>
      </w:r>
      <w:r>
        <w:rPr>
          <w:rFonts w:ascii="標楷體" w:eastAsia="標楷體" w:hAnsi="標楷體" w:cs="標楷體"/>
          <w:w w:val="90"/>
          <w:sz w:val="32"/>
          <w:szCs w:val="32"/>
        </w:rPr>
        <w:tab/>
        <w:t>申請退還保證金請將</w:t>
      </w:r>
      <w:bookmarkStart w:id="2" w:name="_Hlk81554491"/>
      <w:r>
        <w:rPr>
          <w:rFonts w:ascii="標楷體" w:eastAsia="標楷體" w:hAnsi="標楷體" w:cs="標楷體"/>
          <w:w w:val="90"/>
          <w:sz w:val="32"/>
          <w:szCs w:val="32"/>
        </w:rPr>
        <w:t>退還保證金申請</w:t>
      </w:r>
      <w:bookmarkEnd w:id="2"/>
      <w:r>
        <w:rPr>
          <w:rFonts w:ascii="標楷體" w:eastAsia="標楷體" w:hAnsi="標楷體" w:cs="標楷體"/>
          <w:w w:val="90"/>
          <w:sz w:val="32"/>
          <w:szCs w:val="32"/>
        </w:rPr>
        <w:t>書及收據一併填寫完成。</w:t>
      </w:r>
    </w:p>
    <w:p w14:paraId="3C812140" w14:textId="77777777" w:rsidR="002601F0" w:rsidRDefault="00000000">
      <w:pPr>
        <w:pStyle w:val="Standard"/>
        <w:snapToGrid w:val="0"/>
        <w:spacing w:before="160" w:after="120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>2.</w:t>
      </w:r>
      <w:r>
        <w:rPr>
          <w:rFonts w:ascii="標楷體" w:eastAsia="標楷體" w:hAnsi="標楷體" w:cs="標楷體"/>
          <w:w w:val="90"/>
          <w:sz w:val="32"/>
          <w:szCs w:val="32"/>
        </w:rPr>
        <w:tab/>
        <w:t>借用時之申請人（單位）務必與退還時之申請人（單位）相同。</w:t>
      </w:r>
    </w:p>
    <w:p w14:paraId="40E5604D" w14:textId="77777777" w:rsidR="002601F0" w:rsidRDefault="00000000">
      <w:pPr>
        <w:pStyle w:val="Standard"/>
        <w:snapToGrid w:val="0"/>
        <w:spacing w:before="160" w:after="120"/>
        <w:ind w:left="426" w:hanging="426"/>
      </w:pPr>
      <w:r>
        <w:rPr>
          <w:rFonts w:ascii="標楷體" w:eastAsia="標楷體" w:hAnsi="標楷體" w:cs="標楷體"/>
          <w:w w:val="90"/>
          <w:sz w:val="32"/>
          <w:szCs w:val="32"/>
        </w:rPr>
        <w:t>3.</w:t>
      </w:r>
      <w:r>
        <w:rPr>
          <w:rFonts w:ascii="標楷體" w:eastAsia="標楷體" w:hAnsi="標楷體" w:cs="標楷體"/>
          <w:w w:val="90"/>
          <w:sz w:val="32"/>
          <w:szCs w:val="32"/>
        </w:rPr>
        <w:tab/>
        <w:t>請申請人（單位）於退還保證金申請書及收據上用印，若為個人請加蓋個人私章；若為單位請加蓋公司或機關團體大小章，並請特別注意印章內容應與申請單位相同。</w:t>
      </w:r>
    </w:p>
    <w:p w14:paraId="3AAC51D3" w14:textId="77777777" w:rsidR="002601F0" w:rsidRDefault="00000000">
      <w:pPr>
        <w:pStyle w:val="Standard"/>
        <w:snapToGrid w:val="0"/>
        <w:spacing w:before="160" w:after="120"/>
        <w:ind w:left="426" w:hanging="426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>4.</w:t>
      </w:r>
      <w:r>
        <w:rPr>
          <w:rFonts w:ascii="標楷體" w:eastAsia="標楷體" w:hAnsi="標楷體" w:cs="標楷體"/>
          <w:w w:val="90"/>
          <w:sz w:val="32"/>
          <w:szCs w:val="32"/>
        </w:rPr>
        <w:tab/>
        <w:t>請申請人（單位）附上場地借用活動前中後照片</w:t>
      </w:r>
      <w:bookmarkStart w:id="3" w:name="_Hlk81554472"/>
      <w:r>
        <w:rPr>
          <w:rFonts w:ascii="標楷體" w:eastAsia="標楷體" w:hAnsi="標楷體" w:cs="標楷體"/>
          <w:w w:val="90"/>
          <w:sz w:val="32"/>
          <w:szCs w:val="32"/>
        </w:rPr>
        <w:t>，</w:t>
      </w:r>
      <w:bookmarkEnd w:id="3"/>
      <w:r>
        <w:rPr>
          <w:rFonts w:ascii="標楷體" w:eastAsia="標楷體" w:hAnsi="標楷體" w:cs="標楷體"/>
          <w:w w:val="90"/>
          <w:sz w:val="32"/>
          <w:szCs w:val="32"/>
        </w:rPr>
        <w:t>以確認場地復原情況。</w:t>
      </w:r>
    </w:p>
    <w:p w14:paraId="7FCBDC0C" w14:textId="77777777" w:rsidR="002601F0" w:rsidRDefault="00000000">
      <w:pPr>
        <w:pStyle w:val="Standard"/>
        <w:snapToGrid w:val="0"/>
        <w:spacing w:before="120" w:after="120"/>
        <w:ind w:left="426" w:hanging="426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>5.檢</w:t>
      </w:r>
      <w:proofErr w:type="gramStart"/>
      <w:r>
        <w:rPr>
          <w:rFonts w:ascii="標楷體" w:eastAsia="標楷體" w:hAnsi="標楷體" w:cs="標楷體"/>
          <w:w w:val="90"/>
          <w:sz w:val="32"/>
          <w:szCs w:val="32"/>
        </w:rPr>
        <w:t>附</w:t>
      </w:r>
      <w:proofErr w:type="gramEnd"/>
      <w:r>
        <w:rPr>
          <w:rFonts w:ascii="標楷體" w:eastAsia="標楷體" w:hAnsi="標楷體" w:cs="標楷體"/>
          <w:w w:val="90"/>
          <w:sz w:val="32"/>
          <w:szCs w:val="32"/>
        </w:rPr>
        <w:t xml:space="preserve">：(1)退還保證金申請書、    </w:t>
      </w:r>
    </w:p>
    <w:p w14:paraId="4AC5B4BD" w14:textId="77777777" w:rsidR="002601F0" w:rsidRDefault="00000000">
      <w:pPr>
        <w:pStyle w:val="Standard"/>
        <w:snapToGrid w:val="0"/>
        <w:spacing w:before="120" w:after="120"/>
        <w:ind w:left="426" w:hanging="426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 xml:space="preserve">        (2)領款收據憑證、</w:t>
      </w:r>
    </w:p>
    <w:p w14:paraId="1DB3A495" w14:textId="77777777" w:rsidR="002601F0" w:rsidRDefault="00000000">
      <w:pPr>
        <w:pStyle w:val="Standard"/>
        <w:snapToGrid w:val="0"/>
        <w:spacing w:before="120" w:after="120"/>
        <w:ind w:firstLine="1150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 xml:space="preserve">(3)退款帳戶影本(非烏日農會帳號會扣30元)、        </w:t>
      </w:r>
    </w:p>
    <w:p w14:paraId="0FBDAD84" w14:textId="77777777" w:rsidR="002601F0" w:rsidRDefault="00000000">
      <w:pPr>
        <w:pStyle w:val="Standard"/>
        <w:snapToGrid w:val="0"/>
        <w:spacing w:before="120" w:after="120"/>
        <w:ind w:firstLine="1150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>(4)收據正本、</w:t>
      </w:r>
    </w:p>
    <w:p w14:paraId="7AB65C11" w14:textId="77777777" w:rsidR="002601F0" w:rsidRDefault="00000000">
      <w:pPr>
        <w:pStyle w:val="Standard"/>
        <w:snapToGrid w:val="0"/>
        <w:spacing w:before="120" w:after="120"/>
        <w:ind w:firstLine="1150"/>
        <w:rPr>
          <w:rFonts w:ascii="標楷體" w:eastAsia="標楷體" w:hAnsi="標楷體" w:cs="標楷體"/>
          <w:w w:val="90"/>
          <w:sz w:val="32"/>
          <w:szCs w:val="32"/>
        </w:rPr>
      </w:pPr>
      <w:r>
        <w:rPr>
          <w:rFonts w:ascii="標楷體" w:eastAsia="標楷體" w:hAnsi="標楷體" w:cs="標楷體"/>
          <w:w w:val="90"/>
          <w:sz w:val="32"/>
          <w:szCs w:val="32"/>
        </w:rPr>
        <w:t>(5)活動前中後照片，送本所辦理退還所繳納之保證金。</w:t>
      </w:r>
    </w:p>
    <w:p w14:paraId="3744B1C3" w14:textId="59476F15" w:rsidR="00B60185" w:rsidRPr="00B60185" w:rsidRDefault="00B60185">
      <w:pPr>
        <w:pStyle w:val="Standard"/>
        <w:snapToGrid w:val="0"/>
        <w:spacing w:before="120" w:after="120"/>
        <w:ind w:firstLine="1150"/>
        <w:rPr>
          <w:rFonts w:ascii="標楷體" w:eastAsia="標楷體" w:hAnsi="標楷體" w:cs="標楷體" w:hint="eastAsia"/>
          <w:w w:val="90"/>
          <w:sz w:val="32"/>
          <w:szCs w:val="32"/>
        </w:rPr>
      </w:pPr>
      <w:r>
        <w:rPr>
          <w:rFonts w:ascii="標楷體" w:eastAsia="標楷體" w:hAnsi="標楷體" w:cs="標楷體" w:hint="eastAsia"/>
          <w:w w:val="90"/>
          <w:sz w:val="32"/>
          <w:szCs w:val="32"/>
        </w:rPr>
        <w:t>(6)</w:t>
      </w:r>
      <w:r w:rsidRPr="00B60185">
        <w:rPr>
          <w:rFonts w:hint="eastAsia"/>
        </w:rPr>
        <w:t xml:space="preserve"> </w:t>
      </w:r>
      <w:r w:rsidRPr="00B60185">
        <w:rPr>
          <w:rFonts w:ascii="標楷體" w:eastAsia="標楷體" w:hAnsi="標楷體" w:cs="標楷體" w:hint="eastAsia"/>
          <w:w w:val="90"/>
          <w:sz w:val="32"/>
          <w:szCs w:val="32"/>
        </w:rPr>
        <w:t>表二、善後復原確認表</w:t>
      </w:r>
    </w:p>
    <w:bookmarkEnd w:id="0"/>
    <w:p w14:paraId="40F70471" w14:textId="77777777" w:rsidR="002601F0" w:rsidRDefault="00000000">
      <w:pPr>
        <w:pStyle w:val="Standard"/>
        <w:ind w:right="1280"/>
      </w:pPr>
      <w:r>
        <w:rPr>
          <w:rFonts w:ascii="標楷體" w:eastAsia="標楷體" w:hAnsi="標楷體" w:cs="標楷體"/>
          <w:sz w:val="32"/>
          <w:szCs w:val="32"/>
        </w:rPr>
        <w:t xml:space="preserve">            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bookmarkEnd w:id="1"/>
      <w:r>
        <w:rPr>
          <w:rFonts w:ascii="標楷體" w:eastAsia="標楷體" w:hAnsi="標楷體" w:cs="標楷體"/>
          <w:sz w:val="32"/>
          <w:szCs w:val="32"/>
        </w:rPr>
        <w:t xml:space="preserve">             </w:t>
      </w:r>
    </w:p>
    <w:p w14:paraId="5F723E16" w14:textId="77777777" w:rsidR="002601F0" w:rsidRDefault="002601F0">
      <w:pPr>
        <w:pStyle w:val="Standard"/>
        <w:jc w:val="right"/>
      </w:pPr>
    </w:p>
    <w:p w14:paraId="3CC4C66E" w14:textId="77777777" w:rsidR="002601F0" w:rsidRDefault="002601F0">
      <w:pPr>
        <w:pStyle w:val="Standard"/>
        <w:jc w:val="right"/>
      </w:pPr>
    </w:p>
    <w:p w14:paraId="63FD4E23" w14:textId="77777777" w:rsidR="002601F0" w:rsidRDefault="002601F0">
      <w:pPr>
        <w:pStyle w:val="Standard"/>
        <w:jc w:val="right"/>
      </w:pPr>
    </w:p>
    <w:p w14:paraId="07AB8F4D" w14:textId="77777777" w:rsidR="002601F0" w:rsidRDefault="002601F0">
      <w:pPr>
        <w:pStyle w:val="Standard"/>
        <w:jc w:val="right"/>
      </w:pPr>
    </w:p>
    <w:p w14:paraId="5BA536BE" w14:textId="77777777" w:rsidR="002601F0" w:rsidRDefault="002601F0">
      <w:pPr>
        <w:pStyle w:val="Standard"/>
        <w:jc w:val="right"/>
      </w:pPr>
    </w:p>
    <w:p w14:paraId="6C31F295" w14:textId="77777777" w:rsidR="002601F0" w:rsidRDefault="002601F0">
      <w:pPr>
        <w:pStyle w:val="Standard"/>
        <w:jc w:val="right"/>
      </w:pPr>
    </w:p>
    <w:p w14:paraId="53343CFB" w14:textId="77777777" w:rsidR="002601F0" w:rsidRDefault="002601F0">
      <w:pPr>
        <w:pStyle w:val="Standard"/>
        <w:jc w:val="right"/>
      </w:pPr>
    </w:p>
    <w:p w14:paraId="161456F5" w14:textId="77777777" w:rsidR="002601F0" w:rsidRDefault="002601F0">
      <w:pPr>
        <w:pStyle w:val="Standard"/>
        <w:jc w:val="right"/>
      </w:pPr>
    </w:p>
    <w:p w14:paraId="2558AC74" w14:textId="77777777" w:rsidR="002601F0" w:rsidRDefault="002601F0">
      <w:pPr>
        <w:pStyle w:val="Standard"/>
        <w:jc w:val="right"/>
      </w:pPr>
    </w:p>
    <w:p w14:paraId="55DCA180" w14:textId="77777777" w:rsidR="002601F0" w:rsidRDefault="002601F0">
      <w:pPr>
        <w:pStyle w:val="Standard"/>
        <w:jc w:val="right"/>
      </w:pPr>
    </w:p>
    <w:p w14:paraId="0C2C90A8" w14:textId="77777777" w:rsidR="002601F0" w:rsidRDefault="002601F0">
      <w:pPr>
        <w:pStyle w:val="Standard"/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14:paraId="4429B935" w14:textId="77777777" w:rsidR="00B60185" w:rsidRPr="00B60185" w:rsidRDefault="00B60185" w:rsidP="00B60185">
      <w:pPr>
        <w:pageBreakBefore/>
        <w:widowControl/>
        <w:suppressAutoHyphens/>
        <w:spacing w:beforeLines="50" w:before="300"/>
        <w:jc w:val="center"/>
        <w:rPr>
          <w:rFonts w:ascii="Calibri" w:hAnsi="Calibri" w:cs="F"/>
          <w:szCs w:val="22"/>
          <w:lang w:bidi="ar-SA"/>
        </w:rPr>
      </w:pPr>
      <w:r w:rsidRPr="00B60185">
        <w:rPr>
          <w:rFonts w:ascii="標楷體" w:eastAsia="標楷體" w:hAnsi="標楷體" w:cs="F"/>
          <w:b/>
          <w:sz w:val="28"/>
          <w:szCs w:val="28"/>
          <w:lang w:bidi="ar-SA"/>
        </w:rPr>
        <w:lastRenderedPageBreak/>
        <w:t>表二、善後復原確認表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420"/>
        <w:gridCol w:w="2040"/>
        <w:gridCol w:w="1753"/>
        <w:gridCol w:w="1441"/>
      </w:tblGrid>
      <w:tr w:rsidR="00B60185" w:rsidRPr="00B60185" w14:paraId="7E6ECD6C" w14:textId="77777777" w:rsidTr="006C4D5A">
        <w:trPr>
          <w:trHeight w:val="143"/>
          <w:tblHeader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2FDA0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項目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B89A1F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內容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D7D8A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 w:val="20"/>
                <w:szCs w:val="20"/>
                <w:lang w:bidi="ar-SA"/>
              </w:rPr>
              <w:t>活動期間處理及活動後復原狀況</w:t>
            </w:r>
          </w:p>
          <w:p w14:paraId="2BC5EEA7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 w:val="20"/>
                <w:szCs w:val="20"/>
                <w:lang w:bidi="ar-SA"/>
              </w:rPr>
              <w:t>(主辦單位自行檢核)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13623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建設局審查復原狀況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6C2C5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備註</w:t>
            </w:r>
          </w:p>
          <w:p w14:paraId="384AC22E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及其他意見</w:t>
            </w:r>
          </w:p>
          <w:p w14:paraId="2708248C" w14:textId="77777777" w:rsidR="00B60185" w:rsidRPr="00B60185" w:rsidRDefault="00B60185" w:rsidP="00B60185">
            <w:pPr>
              <w:suppressAutoHyphens/>
              <w:jc w:val="center"/>
              <w:rPr>
                <w:rFonts w:ascii="標楷體" w:eastAsia="標楷體" w:hAnsi="標楷體" w:cs="F"/>
                <w:b/>
                <w:szCs w:val="22"/>
                <w:lang w:bidi="ar-SA"/>
              </w:rPr>
            </w:pPr>
          </w:p>
        </w:tc>
      </w:tr>
      <w:tr w:rsidR="00B60185" w:rsidRPr="00B60185" w14:paraId="4D23D85D" w14:textId="77777777" w:rsidTr="00B60185">
        <w:trPr>
          <w:trHeight w:val="430"/>
          <w:tblHeader/>
          <w:jc w:val="center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CB9BC5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一、場地公共安全維護計畫</w:t>
            </w:r>
          </w:p>
        </w:tc>
      </w:tr>
      <w:tr w:rsidR="00B60185" w:rsidRPr="00B60185" w14:paraId="203DC72D" w14:textId="77777777" w:rsidTr="00B60185">
        <w:trPr>
          <w:trHeight w:val="422"/>
          <w:tblHeader/>
          <w:jc w:val="center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0551A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(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一</w:t>
            </w:r>
            <w:proofErr w:type="gramEnd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)</w:t>
            </w:r>
            <w:r w:rsidRPr="00B60185">
              <w:rPr>
                <w:rFonts w:ascii="Calibri" w:hAnsi="Calibri" w:cs="F"/>
                <w:szCs w:val="22"/>
                <w:lang w:bidi="ar-SA"/>
              </w:rPr>
              <w:t xml:space="preserve"> </w:t>
            </w: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安全秩序維護計畫</w:t>
            </w:r>
          </w:p>
        </w:tc>
      </w:tr>
      <w:tr w:rsidR="00B60185" w:rsidRPr="00B60185" w14:paraId="7476B5C1" w14:textId="77777777" w:rsidTr="00B60185">
        <w:trPr>
          <w:trHeight w:val="839"/>
          <w:tblHeader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0EBF38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AB830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活動期間安全維護人員是否有妥善維護活動秩序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8D232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7489F4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D1B8D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>活動後須附照片佐證(執行維護情況)</w:t>
            </w:r>
          </w:p>
        </w:tc>
      </w:tr>
      <w:tr w:rsidR="00B60185" w:rsidRPr="00B60185" w14:paraId="05933153" w14:textId="77777777" w:rsidTr="00B60185">
        <w:trPr>
          <w:trHeight w:val="752"/>
          <w:tblHeader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279C89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CEB24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活動期間有無安公安事件發生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5A6D6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9E22A7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44260" w14:textId="77777777" w:rsidR="00B60185" w:rsidRPr="00B60185" w:rsidRDefault="00B60185" w:rsidP="00B60185">
            <w:pPr>
              <w:suppressAutoHyphens/>
              <w:jc w:val="center"/>
              <w:rPr>
                <w:rFonts w:ascii="標楷體" w:eastAsia="標楷體" w:hAnsi="標楷體" w:cs="F"/>
                <w:b/>
                <w:szCs w:val="22"/>
                <w:lang w:bidi="ar-SA"/>
              </w:rPr>
            </w:pPr>
          </w:p>
        </w:tc>
      </w:tr>
      <w:tr w:rsidR="00B60185" w:rsidRPr="00B60185" w14:paraId="7A315532" w14:textId="77777777" w:rsidTr="00B60185">
        <w:trPr>
          <w:trHeight w:val="759"/>
          <w:tblHeader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7E576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AD56E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承上題，如有公安事件是否有妥善處理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2AB6A7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DE867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B9990C" w14:textId="77777777" w:rsidR="00B60185" w:rsidRPr="00B60185" w:rsidRDefault="00B60185" w:rsidP="00B60185">
            <w:pPr>
              <w:suppressAutoHyphens/>
              <w:jc w:val="center"/>
              <w:rPr>
                <w:rFonts w:ascii="標楷體" w:eastAsia="標楷體" w:hAnsi="標楷體" w:cs="F"/>
                <w:b/>
                <w:szCs w:val="22"/>
                <w:lang w:bidi="ar-SA"/>
              </w:rPr>
            </w:pPr>
          </w:p>
        </w:tc>
      </w:tr>
      <w:tr w:rsidR="00B60185" w:rsidRPr="00B60185" w14:paraId="42AF370D" w14:textId="77777777" w:rsidTr="006C4D5A">
        <w:trPr>
          <w:trHeight w:val="143"/>
          <w:tblHeader/>
          <w:jc w:val="center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E5853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(二) 噪音管制計畫</w:t>
            </w:r>
          </w:p>
        </w:tc>
      </w:tr>
      <w:tr w:rsidR="00B60185" w:rsidRPr="00B60185" w14:paraId="13B22360" w14:textId="77777777" w:rsidTr="00B60185">
        <w:trPr>
          <w:trHeight w:val="788"/>
          <w:tblHeader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DFD1D3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17F44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活動期間是否收到民眾陳情反映音量過大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FC37F4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FB8D31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646CE3" w14:textId="77777777" w:rsidR="00B60185" w:rsidRPr="00B60185" w:rsidRDefault="00B60185" w:rsidP="00B60185">
            <w:pPr>
              <w:suppressAutoHyphens/>
              <w:jc w:val="center"/>
              <w:rPr>
                <w:rFonts w:ascii="標楷體" w:eastAsia="標楷體" w:hAnsi="標楷體" w:cs="F"/>
                <w:b/>
                <w:szCs w:val="22"/>
                <w:lang w:bidi="ar-SA"/>
              </w:rPr>
            </w:pPr>
          </w:p>
        </w:tc>
      </w:tr>
      <w:tr w:rsidR="00B60185" w:rsidRPr="00B60185" w14:paraId="0D132381" w14:textId="77777777" w:rsidTr="00B60185">
        <w:trPr>
          <w:trHeight w:val="911"/>
          <w:tblHeader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03C45C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0D6E4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活動期間收到民眾陳情反映音量過大採取措施是否合理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9097A9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是□否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16F607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□是□否</w:t>
            </w:r>
          </w:p>
          <w:p w14:paraId="4BE936E5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>(如無收到陳情則不須回答本題)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EBCC8D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>如未立即改善本局將函請環境保護</w:t>
            </w:r>
            <w:proofErr w:type="gramStart"/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>局開罰</w:t>
            </w:r>
            <w:proofErr w:type="gramEnd"/>
          </w:p>
        </w:tc>
      </w:tr>
      <w:tr w:rsidR="00B60185" w:rsidRPr="00B60185" w14:paraId="3871224A" w14:textId="77777777" w:rsidTr="006C4D5A">
        <w:trPr>
          <w:trHeight w:val="143"/>
          <w:jc w:val="center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45BD04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二、場地環境清潔維護計畫</w:t>
            </w:r>
          </w:p>
        </w:tc>
      </w:tr>
      <w:tr w:rsidR="00B60185" w:rsidRPr="00B60185" w14:paraId="034EC7EF" w14:textId="77777777" w:rsidTr="00B60185">
        <w:trPr>
          <w:trHeight w:val="871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3D3092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7D3A04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活動期間清潔維護人員是否有妥善清潔維護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27714A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31E274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922F5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>活動後須附照片佐證(執行維護情況)</w:t>
            </w:r>
          </w:p>
        </w:tc>
      </w:tr>
      <w:tr w:rsidR="00B60185" w:rsidRPr="00B60185" w14:paraId="37F48B1A" w14:textId="77777777" w:rsidTr="006C4D5A">
        <w:trPr>
          <w:trHeight w:val="143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8BCC7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ED69F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活動後場地是否有清潔乾淨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8C7ADC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523BA9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C7B841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活動後須附照片佐證</w:t>
            </w:r>
          </w:p>
        </w:tc>
      </w:tr>
      <w:tr w:rsidR="00B60185" w:rsidRPr="00B60185" w14:paraId="1A13549C" w14:textId="77777777" w:rsidTr="006C4D5A">
        <w:trPr>
          <w:trHeight w:val="143"/>
          <w:jc w:val="center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893718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三、場地公共設施、植栽草皮維護計畫</w:t>
            </w:r>
          </w:p>
        </w:tc>
      </w:tr>
      <w:tr w:rsidR="00B60185" w:rsidRPr="00B60185" w14:paraId="4609F7DA" w14:textId="77777777" w:rsidTr="00B60185">
        <w:trPr>
          <w:trHeight w:val="839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A1A3AF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16790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活動後園道內植栽(包含樹木、灌木及草皮)是否毀損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BEC3DF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是□否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D2391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是□否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FA5E8C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活動後須附照片佐證</w:t>
            </w:r>
          </w:p>
        </w:tc>
      </w:tr>
      <w:tr w:rsidR="00B60185" w:rsidRPr="00B60185" w14:paraId="3C686DDB" w14:textId="77777777" w:rsidTr="00B60185">
        <w:trPr>
          <w:trHeight w:val="979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63B9E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9D292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施工機具車輛進出是否有鋪設隔板等防護措施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701165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5807D0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09247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活動後須附照片佐證</w:t>
            </w:r>
          </w:p>
        </w:tc>
      </w:tr>
      <w:tr w:rsidR="00B60185" w:rsidRPr="00B60185" w14:paraId="2B83B1EF" w14:textId="77777777" w:rsidTr="00B60185">
        <w:trPr>
          <w:trHeight w:val="977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B5004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95AAF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如欲於草坪搭設舞台，舞台下方是否有搭設防防護措施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8AC04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5BD106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有□否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E962B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活動後須附照片佐證</w:t>
            </w:r>
          </w:p>
        </w:tc>
      </w:tr>
      <w:tr w:rsidR="00B60185" w:rsidRPr="00B60185" w14:paraId="26B5F6DB" w14:textId="77777777" w:rsidTr="006C4D5A">
        <w:trPr>
          <w:trHeight w:val="143"/>
          <w:jc w:val="center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DEE25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b/>
                <w:szCs w:val="22"/>
                <w:lang w:bidi="ar-SA"/>
              </w:rPr>
              <w:t>四、24小時聯繫窗口</w:t>
            </w:r>
          </w:p>
        </w:tc>
      </w:tr>
      <w:tr w:rsidR="00B60185" w:rsidRPr="00B60185" w14:paraId="3323B62B" w14:textId="77777777" w:rsidTr="006C4D5A">
        <w:trPr>
          <w:trHeight w:val="143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BFB50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4F80B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活動期間是否有收到各類人民陳情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5C7883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□是□否</w:t>
            </w:r>
          </w:p>
          <w:p w14:paraId="3D883479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 xml:space="preserve"> (如無收到陳情則不須回答本題)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1DB9A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是□否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626E06" w14:textId="77777777" w:rsidR="00B60185" w:rsidRPr="00B60185" w:rsidRDefault="00B60185" w:rsidP="00B60185">
            <w:pPr>
              <w:suppressAutoHyphens/>
              <w:rPr>
                <w:rFonts w:ascii="標楷體" w:eastAsia="標楷體" w:hAnsi="標楷體" w:cs="F"/>
                <w:szCs w:val="22"/>
                <w:lang w:bidi="ar-SA"/>
              </w:rPr>
            </w:pPr>
          </w:p>
        </w:tc>
      </w:tr>
      <w:tr w:rsidR="00B60185" w:rsidRPr="00B60185" w14:paraId="7D49D807" w14:textId="77777777" w:rsidTr="006C4D5A">
        <w:trPr>
          <w:trHeight w:val="1016"/>
          <w:jc w:val="center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106F3A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87FB95" w14:textId="77777777" w:rsidR="00B60185" w:rsidRPr="00B60185" w:rsidRDefault="00B60185" w:rsidP="00B60185">
            <w:pPr>
              <w:suppressAutoHyphens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活動期間窗口人員是否正確回報及處理相關事宜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CB522F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□是□否</w:t>
            </w:r>
          </w:p>
          <w:p w14:paraId="071C7A64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 w:val="20"/>
                <w:szCs w:val="20"/>
                <w:lang w:bidi="ar-SA"/>
              </w:rPr>
              <w:t>(如無收到陳情則不須回答本題)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01356" w14:textId="77777777" w:rsidR="00B60185" w:rsidRPr="00B60185" w:rsidRDefault="00B60185" w:rsidP="00B60185">
            <w:pPr>
              <w:suppressAutoHyphens/>
              <w:jc w:val="center"/>
              <w:rPr>
                <w:rFonts w:ascii="Calibri" w:hAnsi="Calibri" w:cs="F"/>
                <w:szCs w:val="22"/>
                <w:lang w:bidi="ar-SA"/>
              </w:rPr>
            </w:pPr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□</w:t>
            </w:r>
            <w:proofErr w:type="gramStart"/>
            <w:r w:rsidRPr="00B60185">
              <w:rPr>
                <w:rFonts w:ascii="標楷體" w:eastAsia="標楷體" w:hAnsi="標楷體" w:cs="F"/>
                <w:szCs w:val="22"/>
                <w:lang w:bidi="ar-SA"/>
              </w:rPr>
              <w:t>是□否</w:t>
            </w:r>
            <w:proofErr w:type="gram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42AF3F" w14:textId="77777777" w:rsidR="00B60185" w:rsidRPr="00B60185" w:rsidRDefault="00B60185" w:rsidP="00B60185">
            <w:pPr>
              <w:suppressAutoHyphens/>
              <w:rPr>
                <w:rFonts w:ascii="標楷體" w:eastAsia="標楷體" w:hAnsi="標楷體" w:cs="F"/>
                <w:szCs w:val="22"/>
                <w:lang w:bidi="ar-SA"/>
              </w:rPr>
            </w:pPr>
          </w:p>
        </w:tc>
      </w:tr>
    </w:tbl>
    <w:p w14:paraId="14F18413" w14:textId="77777777" w:rsidR="00B60185" w:rsidRPr="00B60185" w:rsidRDefault="00B60185" w:rsidP="00B60185">
      <w:pPr>
        <w:suppressAutoHyphens/>
        <w:ind w:left="480"/>
        <w:rPr>
          <w:rFonts w:ascii="Calibri" w:hAnsi="Calibri" w:cs="F"/>
          <w:szCs w:val="22"/>
          <w:lang w:bidi="ar-SA"/>
        </w:rPr>
        <w:sectPr w:rsidR="00B60185" w:rsidRPr="00B60185" w:rsidSect="00B60185">
          <w:pgSz w:w="11906" w:h="16838"/>
          <w:pgMar w:top="720" w:right="720" w:bottom="720" w:left="720" w:header="720" w:footer="720" w:gutter="0"/>
          <w:cols w:space="720"/>
          <w:docGrid w:type="lines" w:linePitch="600"/>
        </w:sectPr>
      </w:pPr>
      <w:r w:rsidRPr="00B60185">
        <w:rPr>
          <w:rFonts w:ascii="標楷體" w:eastAsia="標楷體" w:hAnsi="標楷體" w:cs="F"/>
          <w:b/>
          <w:lang w:bidi="ar-SA"/>
        </w:rPr>
        <w:t>備註：該表繳回本局未來將成為評估依據，如超過三次不合理事宜，本局將不予租借該單位。</w:t>
      </w:r>
    </w:p>
    <w:p w14:paraId="67BB1999" w14:textId="77777777" w:rsidR="00B60185" w:rsidRPr="00B60185" w:rsidRDefault="00B60185">
      <w:pPr>
        <w:pStyle w:val="Standard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14:paraId="2A397EF5" w14:textId="77777777" w:rsidR="002601F0" w:rsidRDefault="00000000">
      <w:pPr>
        <w:pStyle w:val="Standard"/>
        <w:snapToGrid w:val="0"/>
        <w:spacing w:line="360" w:lineRule="auto"/>
        <w:jc w:val="center"/>
      </w:pPr>
      <w:r>
        <w:rPr>
          <w:rFonts w:ascii="標楷體" w:eastAsia="標楷體" w:hAnsi="標楷體"/>
          <w:b/>
          <w:sz w:val="40"/>
          <w:szCs w:val="40"/>
        </w:rPr>
        <w:t>退還</w:t>
      </w:r>
      <w:r>
        <w:rPr>
          <w:rFonts w:ascii="標楷體" w:eastAsia="標楷體" w:hAnsi="標楷體" w:cs="標楷體"/>
          <w:b/>
          <w:sz w:val="40"/>
          <w:szCs w:val="40"/>
        </w:rPr>
        <w:t>「場地借用</w:t>
      </w:r>
      <w:r>
        <w:rPr>
          <w:rFonts w:ascii="微軟正黑體" w:eastAsia="微軟正黑體" w:hAnsi="微軟正黑體" w:cs="微軟正黑體"/>
          <w:b/>
          <w:sz w:val="40"/>
          <w:szCs w:val="40"/>
        </w:rPr>
        <w:t>」</w:t>
      </w:r>
      <w:r>
        <w:rPr>
          <w:rFonts w:ascii="標楷體" w:eastAsia="標楷體" w:hAnsi="標楷體"/>
          <w:b/>
          <w:sz w:val="40"/>
          <w:szCs w:val="40"/>
        </w:rPr>
        <w:t>保證金申請書</w:t>
      </w:r>
    </w:p>
    <w:p w14:paraId="7AC84621" w14:textId="77777777" w:rsidR="002601F0" w:rsidRDefault="00000000">
      <w:pPr>
        <w:pStyle w:val="Standard"/>
        <w:snapToGrid w:val="0"/>
        <w:spacing w:line="480" w:lineRule="auto"/>
        <w:ind w:firstLin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40D1EC" wp14:editId="2DC2125E">
                <wp:simplePos x="0" y="0"/>
                <wp:positionH relativeFrom="column">
                  <wp:posOffset>378360</wp:posOffset>
                </wp:positionH>
                <wp:positionV relativeFrom="paragraph">
                  <wp:posOffset>247680</wp:posOffset>
                </wp:positionV>
                <wp:extent cx="800280" cy="572760"/>
                <wp:effectExtent l="0" t="0" r="0" b="0"/>
                <wp:wrapNone/>
                <wp:docPr id="1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432869" w14:textId="77777777" w:rsidR="002601F0" w:rsidRDefault="00000000">
                            <w:pPr>
                              <w:pStyle w:val="Standard"/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  <w:p w14:paraId="7C720A76" w14:textId="77777777" w:rsidR="002601F0" w:rsidRDefault="00000000">
                            <w:pPr>
                              <w:pStyle w:val="Standard"/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xbxContent>
                      </wps:txbx>
                      <wps:bodyPr vert="horz" wrap="square" lIns="92160" tIns="46440" rIns="92160" bIns="4644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0D1EC"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29.8pt;margin-top:19.5pt;width:63pt;height:45.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" filled="f" stroked="f">
                <v:textbox inset="2.56mm,1.29mm,2.56mm,1.29mm">
                  <w:txbxContent>
                    <w:p w14:paraId="05432869" w14:textId="77777777" w:rsidR="002601F0" w:rsidRDefault="00000000">
                      <w:pPr>
                        <w:pStyle w:val="Standard"/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人</w:t>
                      </w:r>
                    </w:p>
                    <w:p w14:paraId="7C720A76" w14:textId="77777777" w:rsidR="002601F0" w:rsidRDefault="00000000">
                      <w:pPr>
                        <w:pStyle w:val="Standard"/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單位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 </w:t>
      </w:r>
    </w:p>
    <w:p w14:paraId="70376AFA" w14:textId="77777777" w:rsidR="002601F0" w:rsidRDefault="00000000">
      <w:pPr>
        <w:pStyle w:val="Textbody"/>
        <w:jc w:val="both"/>
      </w:pPr>
      <w:r>
        <w:rPr>
          <w:sz w:val="28"/>
          <w:szCs w:val="28"/>
        </w:rPr>
        <w:t xml:space="preserve">  本　　　               借用貴府  </w:t>
      </w: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公園</w:t>
      </w:r>
      <w:r>
        <w:rPr>
          <w:sz w:val="28"/>
          <w:szCs w:val="28"/>
        </w:rPr>
        <w:t xml:space="preserve">舉辦「            </w:t>
      </w:r>
    </w:p>
    <w:p w14:paraId="190FF6ED" w14:textId="77777777" w:rsidR="002601F0" w:rsidRDefault="00000000">
      <w:pPr>
        <w:pStyle w:val="Textbody"/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」活動， 依照合約約定繳納保證</w:t>
      </w:r>
    </w:p>
    <w:p w14:paraId="1480B08D" w14:textId="77777777" w:rsidR="002601F0" w:rsidRDefault="00000000">
      <w:pPr>
        <w:pStyle w:val="Textbody"/>
        <w:spacing w:before="240" w:after="240" w:line="240" w:lineRule="auto"/>
        <w:jc w:val="both"/>
      </w:pPr>
      <w:r>
        <w:rPr>
          <w:sz w:val="28"/>
          <w:szCs w:val="28"/>
        </w:rPr>
        <w:t>金新台幣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元整，且已於   年  月  日借用期滿未違反借用規定或</w:t>
      </w:r>
    </w:p>
    <w:p w14:paraId="2801CB85" w14:textId="77777777" w:rsidR="002601F0" w:rsidRDefault="00000000">
      <w:pPr>
        <w:pStyle w:val="Textbody"/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未發生損壞未修復情事，請予依約退還保證金。</w:t>
      </w:r>
    </w:p>
    <w:p w14:paraId="67E96CEE" w14:textId="77777777" w:rsidR="002601F0" w:rsidRDefault="002601F0">
      <w:pPr>
        <w:pStyle w:val="Textbody"/>
        <w:spacing w:before="240" w:after="240" w:line="240" w:lineRule="auto"/>
        <w:jc w:val="both"/>
        <w:rPr>
          <w:sz w:val="28"/>
          <w:szCs w:val="28"/>
        </w:rPr>
      </w:pPr>
    </w:p>
    <w:p w14:paraId="0104C879" w14:textId="77777777" w:rsidR="002601F0" w:rsidRDefault="00000000">
      <w:pPr>
        <w:pStyle w:val="Standard"/>
        <w:snapToGrid w:val="0"/>
        <w:spacing w:before="240" w:after="240"/>
        <w:ind w:firstLine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   致</w:t>
      </w:r>
    </w:p>
    <w:p w14:paraId="2F8B6D8D" w14:textId="77777777" w:rsidR="002601F0" w:rsidRPr="00212993" w:rsidRDefault="00000000">
      <w:pPr>
        <w:pStyle w:val="Standard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  <w:proofErr w:type="gramStart"/>
      <w:r w:rsidRPr="00212993">
        <w:rPr>
          <w:rFonts w:ascii="標楷體" w:eastAsia="標楷體" w:hAnsi="標楷體"/>
          <w:sz w:val="28"/>
          <w:szCs w:val="28"/>
        </w:rPr>
        <w:t>臺</w:t>
      </w:r>
      <w:proofErr w:type="gramEnd"/>
      <w:r w:rsidRPr="00212993">
        <w:rPr>
          <w:rFonts w:ascii="標楷體" w:eastAsia="標楷體" w:hAnsi="標楷體"/>
          <w:sz w:val="28"/>
          <w:szCs w:val="28"/>
        </w:rPr>
        <w:t>中市烏日區公所</w:t>
      </w:r>
    </w:p>
    <w:p w14:paraId="12F6786B" w14:textId="77777777" w:rsidR="002601F0" w:rsidRDefault="002601F0">
      <w:pPr>
        <w:pStyle w:val="Standard"/>
        <w:snapToGrid w:val="0"/>
        <w:spacing w:before="240" w:after="240"/>
        <w:rPr>
          <w:color w:val="FF0000"/>
          <w:sz w:val="28"/>
          <w:szCs w:val="28"/>
        </w:rPr>
      </w:pPr>
    </w:p>
    <w:p w14:paraId="147656B6" w14:textId="77777777" w:rsidR="002601F0" w:rsidRDefault="002601F0">
      <w:pPr>
        <w:pStyle w:val="Standard"/>
        <w:snapToGrid w:val="0"/>
        <w:spacing w:before="240" w:after="240"/>
        <w:rPr>
          <w:color w:val="FF0000"/>
          <w:sz w:val="28"/>
          <w:szCs w:val="28"/>
        </w:rPr>
      </w:pPr>
    </w:p>
    <w:p w14:paraId="1AE937EF" w14:textId="77777777" w:rsidR="002601F0" w:rsidRDefault="00000000">
      <w:pPr>
        <w:pStyle w:val="Standard"/>
        <w:snapToGrid w:val="0"/>
        <w:spacing w:before="240" w:after="240"/>
      </w:pPr>
      <w:r>
        <w:rPr>
          <w:rFonts w:ascii="標楷體" w:eastAsia="標楷體" w:hAnsi="標楷體"/>
          <w:sz w:val="28"/>
          <w:szCs w:val="28"/>
        </w:rPr>
        <w:t xml:space="preserve">        申請人（</w:t>
      </w:r>
      <w:r>
        <w:rPr>
          <w:rFonts w:eastAsia="標楷體"/>
          <w:sz w:val="28"/>
          <w:szCs w:val="28"/>
        </w:rPr>
        <w:t>或單位</w:t>
      </w:r>
      <w:r>
        <w:rPr>
          <w:rFonts w:ascii="標楷體" w:eastAsia="標楷體" w:hAnsi="標楷體"/>
          <w:sz w:val="28"/>
          <w:szCs w:val="28"/>
        </w:rPr>
        <w:t>）：                印</w:t>
      </w:r>
    </w:p>
    <w:p w14:paraId="00138350" w14:textId="77777777" w:rsidR="002601F0" w:rsidRDefault="002601F0">
      <w:pPr>
        <w:pStyle w:val="Standard"/>
        <w:snapToGrid w:val="0"/>
        <w:spacing w:before="240" w:after="240"/>
        <w:rPr>
          <w:sz w:val="28"/>
          <w:szCs w:val="28"/>
        </w:rPr>
      </w:pPr>
    </w:p>
    <w:p w14:paraId="07A147BB" w14:textId="77777777" w:rsidR="002601F0" w:rsidRDefault="00000000">
      <w:pPr>
        <w:pStyle w:val="Standard"/>
        <w:snapToGrid w:val="0"/>
        <w:spacing w:before="240" w:after="240"/>
      </w:pPr>
      <w:r>
        <w:rPr>
          <w:rFonts w:ascii="標楷體" w:eastAsia="標楷體" w:hAnsi="標楷體" w:cs="標楷體"/>
          <w:sz w:val="28"/>
          <w:szCs w:val="28"/>
        </w:rPr>
        <w:t xml:space="preserve">        電話</w:t>
      </w:r>
      <w:r>
        <w:rPr>
          <w:rFonts w:ascii="標楷體" w:eastAsia="標楷體" w:hAnsi="標楷體"/>
          <w:sz w:val="28"/>
          <w:szCs w:val="28"/>
        </w:rPr>
        <w:t>：</w:t>
      </w:r>
    </w:p>
    <w:p w14:paraId="51497A7B" w14:textId="77777777" w:rsidR="002601F0" w:rsidRDefault="002601F0">
      <w:pPr>
        <w:pStyle w:val="Standard"/>
        <w:snapToGrid w:val="0"/>
        <w:spacing w:before="240" w:after="240"/>
        <w:rPr>
          <w:rFonts w:ascii="標楷體" w:eastAsia="標楷體" w:hAnsi="標楷體" w:cs="標楷體"/>
          <w:sz w:val="28"/>
          <w:szCs w:val="28"/>
        </w:rPr>
      </w:pPr>
    </w:p>
    <w:p w14:paraId="0AECB09C" w14:textId="77777777" w:rsidR="002601F0" w:rsidRDefault="00000000">
      <w:pPr>
        <w:pStyle w:val="Standard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地址：</w:t>
      </w:r>
    </w:p>
    <w:p w14:paraId="35401A41" w14:textId="77777777" w:rsidR="002601F0" w:rsidRDefault="002601F0">
      <w:pPr>
        <w:pStyle w:val="Standard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</w:p>
    <w:p w14:paraId="773BF153" w14:textId="77777777" w:rsidR="002601F0" w:rsidRDefault="002601F0">
      <w:pPr>
        <w:pStyle w:val="Standard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</w:p>
    <w:p w14:paraId="63ED6C28" w14:textId="77777777" w:rsidR="002601F0" w:rsidRDefault="002601F0">
      <w:pPr>
        <w:pStyle w:val="Standard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</w:p>
    <w:p w14:paraId="265B2994" w14:textId="77777777" w:rsidR="002601F0" w:rsidRDefault="002601F0">
      <w:pPr>
        <w:pStyle w:val="Standard"/>
        <w:snapToGrid w:val="0"/>
        <w:spacing w:before="240" w:after="240"/>
        <w:jc w:val="center"/>
        <w:rPr>
          <w:rFonts w:ascii="標楷體" w:eastAsia="標楷體" w:hAnsi="標楷體"/>
          <w:sz w:val="28"/>
          <w:szCs w:val="28"/>
        </w:rPr>
      </w:pPr>
    </w:p>
    <w:p w14:paraId="1256CD96" w14:textId="77777777" w:rsidR="002601F0" w:rsidRDefault="00000000">
      <w:pPr>
        <w:pStyle w:val="Standard"/>
        <w:snapToGrid w:val="0"/>
        <w:spacing w:before="240" w:after="24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華 民 國        年      月       日</w:t>
      </w:r>
    </w:p>
    <w:p w14:paraId="3ABF4A98" w14:textId="77777777" w:rsidR="00B60185" w:rsidRDefault="00B60185">
      <w:pPr>
        <w:pStyle w:val="Standard"/>
        <w:snapToGrid w:val="0"/>
        <w:spacing w:before="240" w:after="240"/>
        <w:jc w:val="center"/>
        <w:rPr>
          <w:rFonts w:ascii="標楷體" w:eastAsia="標楷體" w:hAnsi="標楷體"/>
          <w:sz w:val="28"/>
          <w:szCs w:val="28"/>
        </w:rPr>
      </w:pPr>
    </w:p>
    <w:p w14:paraId="51AB1D42" w14:textId="77777777" w:rsidR="00B60185" w:rsidRDefault="00B60185">
      <w:pPr>
        <w:pStyle w:val="Standard"/>
        <w:snapToGrid w:val="0"/>
        <w:spacing w:before="240" w:after="240"/>
        <w:jc w:val="center"/>
        <w:rPr>
          <w:rFonts w:ascii="標楷體" w:eastAsia="標楷體" w:hAnsi="標楷體"/>
          <w:sz w:val="28"/>
          <w:szCs w:val="28"/>
        </w:rPr>
      </w:pPr>
    </w:p>
    <w:p w14:paraId="690BD3EC" w14:textId="77777777" w:rsidR="00B60185" w:rsidRDefault="00B60185">
      <w:pPr>
        <w:pStyle w:val="Standard"/>
        <w:snapToGrid w:val="0"/>
        <w:spacing w:before="240" w:after="240"/>
        <w:jc w:val="center"/>
        <w:rPr>
          <w:rFonts w:ascii="標楷體" w:eastAsia="標楷體" w:hAnsi="標楷體" w:hint="eastAsia"/>
          <w:sz w:val="28"/>
          <w:szCs w:val="28"/>
        </w:rPr>
      </w:pPr>
    </w:p>
    <w:p w14:paraId="2719BD86" w14:textId="77777777" w:rsidR="002601F0" w:rsidRDefault="00000000">
      <w:pPr>
        <w:pStyle w:val="Standard"/>
        <w:keepNext/>
        <w:spacing w:before="240" w:after="1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lastRenderedPageBreak/>
        <w:t>場地借用活動照片</w:t>
      </w:r>
    </w:p>
    <w:p w14:paraId="218882D7" w14:textId="77777777" w:rsidR="002601F0" w:rsidRDefault="00000000">
      <w:pPr>
        <w:pStyle w:val="Standard"/>
        <w:keepNext/>
        <w:spacing w:before="240" w:after="120"/>
      </w:pPr>
      <w:r>
        <w:rPr>
          <w:rFonts w:eastAsia="標楷體"/>
          <w:sz w:val="32"/>
          <w:szCs w:val="32"/>
        </w:rPr>
        <w:t>舉辦活動單位：</w:t>
      </w:r>
      <w:r>
        <w:rPr>
          <w:rFonts w:eastAsia="Times New Roman"/>
          <w:sz w:val="32"/>
          <w:szCs w:val="32"/>
          <w:u w:val="single"/>
        </w:rPr>
        <w:t xml:space="preserve">      </w:t>
      </w:r>
      <w:r>
        <w:rPr>
          <w:rFonts w:ascii="新細明體" w:eastAsia="新細明體" w:hAnsi="新細明體"/>
          <w:sz w:val="32"/>
          <w:szCs w:val="32"/>
          <w:u w:val="single"/>
        </w:rPr>
        <w:t xml:space="preserve">      </w:t>
      </w:r>
      <w:r>
        <w:rPr>
          <w:rFonts w:eastAsia="Times New Roman"/>
          <w:sz w:val="32"/>
          <w:szCs w:val="32"/>
          <w:u w:val="single"/>
        </w:rPr>
        <w:t xml:space="preserve">              </w:t>
      </w:r>
      <w:r>
        <w:rPr>
          <w:rFonts w:ascii="新細明體" w:eastAsia="新細明體" w:hAnsi="新細明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</w:rPr>
        <w:t>電話：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ascii="新細明體" w:eastAsia="新細明體" w:hAnsi="新細明體"/>
          <w:sz w:val="32"/>
          <w:szCs w:val="32"/>
        </w:rPr>
        <w:t xml:space="preserve">  </w:t>
      </w:r>
      <w:r>
        <w:rPr>
          <w:rFonts w:eastAsia="Times New Roman"/>
          <w:sz w:val="32"/>
          <w:szCs w:val="32"/>
          <w:u w:val="single"/>
        </w:rPr>
        <w:t xml:space="preserve">                   </w:t>
      </w: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7818"/>
      </w:tblGrid>
      <w:tr w:rsidR="002601F0" w14:paraId="4490A13C" w14:textId="77777777">
        <w:trPr>
          <w:cantSplit/>
          <w:trHeight w:val="1263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D103EB0" w14:textId="77777777" w:rsidR="002601F0" w:rsidRDefault="00000000">
            <w:pPr>
              <w:pStyle w:val="Standard"/>
              <w:keepNext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活動前相片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14:paraId="43418B7A" w14:textId="77777777" w:rsidR="002601F0" w:rsidRDefault="002601F0">
            <w:pPr>
              <w:pStyle w:val="Standard"/>
              <w:keepNext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7B86536F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B3BC4F4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7818"/>
      </w:tblGrid>
      <w:tr w:rsidR="002601F0" w14:paraId="256F3A99" w14:textId="77777777">
        <w:trPr>
          <w:cantSplit/>
          <w:trHeight w:val="1386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EFFB9C0" w14:textId="77777777" w:rsidR="002601F0" w:rsidRDefault="00000000">
            <w:pPr>
              <w:pStyle w:val="Standard"/>
              <w:keepNext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活動中相片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14:paraId="6385F75B" w14:textId="77777777" w:rsidR="002601F0" w:rsidRDefault="002601F0">
            <w:pPr>
              <w:pStyle w:val="Standard"/>
              <w:keepNext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3727BF92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0AED2287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7818"/>
      </w:tblGrid>
      <w:tr w:rsidR="002601F0" w14:paraId="45150591" w14:textId="77777777">
        <w:trPr>
          <w:cantSplit/>
          <w:trHeight w:val="1386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6524A64" w14:textId="77777777" w:rsidR="002601F0" w:rsidRDefault="00000000">
            <w:pPr>
              <w:pStyle w:val="Standard"/>
              <w:keepNext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活動後相片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14:paraId="5DFCC4C1" w14:textId="77777777" w:rsidR="002601F0" w:rsidRDefault="002601F0">
            <w:pPr>
              <w:pStyle w:val="Standard"/>
              <w:keepNext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52836344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5840E82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062D4CCC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2E7F119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7190E64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74A0904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7E48AD80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534F98A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C560EA8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2C7D0F9C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54CC9F93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912A451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B369010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2741B172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E41312B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607EE6D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3952A117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31FAD2DD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7E782426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20FCB07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2ECA3E3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B57F4DD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18597B02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3BD0C276" w14:textId="77777777" w:rsidR="002601F0" w:rsidRDefault="002601F0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52C0EE53" w14:textId="77777777" w:rsidR="002601F0" w:rsidRDefault="00000000" w:rsidP="00241321">
      <w:pPr>
        <w:pStyle w:val="Textbody"/>
        <w:suppressAutoHyphens w:val="0"/>
        <w:spacing w:line="240" w:lineRule="atLeast"/>
        <w:jc w:val="center"/>
        <w:textAlignment w:val="auto"/>
        <w:rPr>
          <w:rFonts w:ascii="Times New Roman" w:hAnsi="Times New Roman" w:cs="Times New Roman"/>
          <w:b/>
          <w:bCs/>
          <w:sz w:val="40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40"/>
          <w:u w:val="single"/>
        </w:rPr>
        <w:lastRenderedPageBreak/>
        <w:t>臺</w:t>
      </w:r>
      <w:proofErr w:type="gramEnd"/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中</w:t>
      </w: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市</w:t>
      </w: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烏</w:t>
      </w: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日</w:t>
      </w: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區</w:t>
      </w: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公</w:t>
      </w:r>
      <w:r>
        <w:rPr>
          <w:rFonts w:ascii="Times New Roman" w:hAnsi="Times New Roman" w:cs="Times New Roman"/>
          <w:b/>
          <w:bCs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u w:val="single"/>
        </w:rPr>
        <w:t>所</w:t>
      </w:r>
    </w:p>
    <w:p w14:paraId="4E83CE9A" w14:textId="77777777" w:rsidR="002601F0" w:rsidRDefault="00000000">
      <w:pPr>
        <w:pStyle w:val="Textbody"/>
        <w:suppressAutoHyphens w:val="0"/>
        <w:spacing w:after="120" w:line="0" w:lineRule="atLeast"/>
        <w:jc w:val="center"/>
        <w:textAlignment w:val="auto"/>
        <w:rPr>
          <w:rFonts w:ascii="Times New Roman" w:hAnsi="Times New Roman" w:cs="Times New Roman"/>
          <w:spacing w:val="44"/>
          <w:sz w:val="36"/>
        </w:rPr>
      </w:pPr>
      <w:r>
        <w:rPr>
          <w:rFonts w:ascii="Times New Roman" w:hAnsi="Times New Roman" w:cs="Times New Roman"/>
          <w:spacing w:val="44"/>
          <w:sz w:val="36"/>
        </w:rPr>
        <w:t>領款收據憑證用紙</w:t>
      </w:r>
    </w:p>
    <w:tbl>
      <w:tblPr>
        <w:tblW w:w="9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50"/>
        <w:gridCol w:w="117"/>
        <w:gridCol w:w="397"/>
        <w:gridCol w:w="446"/>
        <w:gridCol w:w="492"/>
        <w:gridCol w:w="440"/>
        <w:gridCol w:w="491"/>
        <w:gridCol w:w="69"/>
        <w:gridCol w:w="392"/>
        <w:gridCol w:w="486"/>
        <w:gridCol w:w="485"/>
        <w:gridCol w:w="484"/>
        <w:gridCol w:w="484"/>
        <w:gridCol w:w="44"/>
        <w:gridCol w:w="456"/>
        <w:gridCol w:w="472"/>
        <w:gridCol w:w="470"/>
        <w:gridCol w:w="468"/>
        <w:gridCol w:w="479"/>
      </w:tblGrid>
      <w:tr w:rsidR="002601F0" w14:paraId="17674C19" w14:textId="77777777">
        <w:trPr>
          <w:cantSplit/>
          <w:trHeight w:val="397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9CBBA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憑證編號</w:t>
            </w:r>
          </w:p>
        </w:tc>
        <w:tc>
          <w:tcPr>
            <w:tcW w:w="378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979FB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預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算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科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目</w:t>
            </w:r>
          </w:p>
        </w:tc>
        <w:tc>
          <w:tcPr>
            <w:tcW w:w="3842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98319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Times New Roman" w:hAnsi="Times New Roman" w:cs="Times New Roman"/>
              </w:rPr>
              <w:t>金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額</w:t>
            </w:r>
          </w:p>
        </w:tc>
      </w:tr>
      <w:tr w:rsidR="002601F0" w14:paraId="2E67185B" w14:textId="77777777">
        <w:trPr>
          <w:cantSplit/>
          <w:trHeight w:val="39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F11DA" w14:textId="77777777" w:rsidR="002601F0" w:rsidRDefault="002601F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CCFEE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</w:rPr>
              <w:t>年度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1C17E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cs="Times New Roman"/>
                <w:sz w:val="20"/>
              </w:rPr>
              <w:t>千萬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8C50F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百萬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C9277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十萬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B93AE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D59BF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千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8BE92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百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393C6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十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8D743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元</w:t>
            </w:r>
          </w:p>
        </w:tc>
      </w:tr>
      <w:tr w:rsidR="002601F0" w14:paraId="1EF27F6B" w14:textId="77777777">
        <w:trPr>
          <w:cantSplit/>
          <w:trHeight w:val="397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E2DEE" w14:textId="77777777" w:rsidR="001F3EEF" w:rsidRDefault="001F3EEF"/>
        </w:tc>
        <w:tc>
          <w:tcPr>
            <w:tcW w:w="378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D941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經常門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資本門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F6BA2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○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0D13B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bookmarkStart w:id="4" w:name="OLE_LINK1"/>
            <w:r>
              <w:rPr>
                <w:rFonts w:ascii="Times New Roman" w:hAnsi="Times New Roman" w:cs="Times New Roman"/>
                <w:sz w:val="28"/>
              </w:rPr>
              <w:t>○</w:t>
            </w:r>
            <w:bookmarkEnd w:id="4"/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7CB28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○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87C9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B0415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88035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B3E48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11F82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2601F0" w14:paraId="79653F6C" w14:textId="77777777">
        <w:trPr>
          <w:cantSplit/>
          <w:trHeight w:val="397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EE065" w14:textId="77777777" w:rsidR="001F3EEF" w:rsidRDefault="001F3EEF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36931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76938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款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C832E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13C86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BBF17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EAA1A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06BA2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DE492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節</w:t>
            </w:r>
          </w:p>
        </w:tc>
        <w:tc>
          <w:tcPr>
            <w:tcW w:w="3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669C9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Times New Roman" w:hAnsi="Times New Roman" w:cs="Times New Roman"/>
              </w:rPr>
              <w:t>推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算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記</w:t>
            </w:r>
          </w:p>
        </w:tc>
      </w:tr>
      <w:tr w:rsidR="002601F0" w14:paraId="2A6AEC66" w14:textId="77777777">
        <w:trPr>
          <w:cantSplit/>
          <w:trHeight w:val="397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F18A8" w14:textId="77777777" w:rsidR="001F3EEF" w:rsidRDefault="001F3EEF"/>
        </w:tc>
        <w:tc>
          <w:tcPr>
            <w:tcW w:w="3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1B9C6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Times New Roman" w:hAnsi="Times New Roman" w:cs="Times New Roman"/>
              </w:rPr>
              <w:t>一級用途：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cs="Times New Roman"/>
              </w:rPr>
              <w:t>95032代收款專戶</w:t>
            </w:r>
          </w:p>
        </w:tc>
        <w:tc>
          <w:tcPr>
            <w:tcW w:w="384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0CB7A" w14:textId="77777777" w:rsidR="002601F0" w:rsidRDefault="002601F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  <w:sz w:val="36"/>
              </w:rPr>
            </w:pPr>
          </w:p>
        </w:tc>
      </w:tr>
      <w:tr w:rsidR="002601F0" w14:paraId="360BD1AC" w14:textId="77777777">
        <w:trPr>
          <w:cantSplit/>
          <w:trHeight w:val="397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BE02A" w14:textId="77777777" w:rsidR="001F3EEF" w:rsidRDefault="001F3EEF"/>
        </w:tc>
        <w:tc>
          <w:tcPr>
            <w:tcW w:w="3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3A6A9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Times New Roman" w:hAnsi="Times New Roman" w:cs="Times New Roman"/>
              </w:rPr>
              <w:t>二級用途：退保證金</w:t>
            </w:r>
          </w:p>
        </w:tc>
        <w:tc>
          <w:tcPr>
            <w:tcW w:w="384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DA7D2" w14:textId="77777777" w:rsidR="001F3EEF" w:rsidRDefault="001F3EEF"/>
        </w:tc>
      </w:tr>
      <w:tr w:rsidR="002601F0" w14:paraId="4836C033" w14:textId="77777777">
        <w:trPr>
          <w:trHeight w:val="397"/>
        </w:trPr>
        <w:tc>
          <w:tcPr>
            <w:tcW w:w="9040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777AA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本件經依法審核完竣後，擬予開支，可否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核示</w:t>
            </w:r>
          </w:p>
        </w:tc>
      </w:tr>
      <w:tr w:rsidR="002601F0" w14:paraId="4CA63015" w14:textId="77777777">
        <w:trPr>
          <w:trHeight w:val="39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83FB6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單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2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12B7E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室</w:t>
            </w:r>
          </w:p>
        </w:tc>
        <w:tc>
          <w:tcPr>
            <w:tcW w:w="2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E5CB7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室</w:t>
            </w:r>
          </w:p>
        </w:tc>
        <w:tc>
          <w:tcPr>
            <w:tcW w:w="2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78716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決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行</w:t>
            </w:r>
          </w:p>
        </w:tc>
      </w:tr>
      <w:tr w:rsidR="002601F0" w14:paraId="50E0B8DF" w14:textId="77777777">
        <w:trPr>
          <w:cantSplit/>
          <w:trHeight w:val="84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F6E59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經辦人：</w:t>
            </w:r>
          </w:p>
        </w:tc>
        <w:tc>
          <w:tcPr>
            <w:tcW w:w="233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90234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675BC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F760D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主任秘書</w:t>
            </w:r>
          </w:p>
        </w:tc>
      </w:tr>
      <w:tr w:rsidR="002601F0" w14:paraId="3CC78773" w14:textId="77777777">
        <w:trPr>
          <w:cantSplit/>
          <w:trHeight w:val="847"/>
        </w:trPr>
        <w:tc>
          <w:tcPr>
            <w:tcW w:w="198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12F48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單位主管：</w:t>
            </w:r>
          </w:p>
        </w:tc>
        <w:tc>
          <w:tcPr>
            <w:tcW w:w="233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FC90E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0E724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02DBE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區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長</w:t>
            </w:r>
          </w:p>
        </w:tc>
      </w:tr>
      <w:tr w:rsidR="002601F0" w14:paraId="29B29F88" w14:textId="77777777">
        <w:trPr>
          <w:trHeight w:val="567"/>
        </w:trPr>
        <w:tc>
          <w:tcPr>
            <w:tcW w:w="9040" w:type="dxa"/>
            <w:gridSpan w:val="20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40DCF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附註：</w:t>
            </w:r>
          </w:p>
        </w:tc>
      </w:tr>
      <w:tr w:rsidR="002601F0" w14:paraId="345EE177" w14:textId="77777777">
        <w:trPr>
          <w:trHeight w:val="7088"/>
        </w:trPr>
        <w:tc>
          <w:tcPr>
            <w:tcW w:w="904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EFC5F" w14:textId="77777777" w:rsidR="002601F0" w:rsidRDefault="00000000">
            <w:pPr>
              <w:pStyle w:val="Textbody"/>
              <w:suppressAutoHyphens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茲</w:t>
            </w:r>
            <w:r>
              <w:rPr>
                <w:rFonts w:ascii="Times New Roman" w:hAnsi="Times New Roman" w:cs="Times New Roman"/>
                <w:sz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</w:rPr>
              <w:t>收</w:t>
            </w:r>
            <w:r>
              <w:rPr>
                <w:rFonts w:ascii="Times New Roman" w:hAnsi="Times New Roman" w:cs="Times New Roman"/>
                <w:sz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</w:rPr>
              <w:t>到</w:t>
            </w:r>
          </w:p>
          <w:p w14:paraId="2244ABCB" w14:textId="77777777" w:rsidR="002601F0" w:rsidRDefault="00000000">
            <w:pPr>
              <w:pStyle w:val="Textbody"/>
              <w:suppressAutoHyphens w:val="0"/>
              <w:spacing w:line="24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幣：參萬元整</w:t>
            </w:r>
          </w:p>
          <w:p w14:paraId="3F7F5813" w14:textId="77777777" w:rsidR="002601F0" w:rsidRDefault="00000000">
            <w:pPr>
              <w:pStyle w:val="Textbody"/>
              <w:suppressAutoHyphens w:val="0"/>
              <w:spacing w:before="120" w:after="120" w:line="0" w:lineRule="atLeast"/>
              <w:ind w:left="1600" w:hanging="1600"/>
              <w:jc w:val="both"/>
              <w:textAlignment w:val="auto"/>
            </w:pPr>
            <w:r>
              <w:rPr>
                <w:rFonts w:ascii="Times New Roman" w:hAnsi="Times New Roman" w:cs="Times New Roman"/>
              </w:rPr>
              <w:t>事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由：退還</w:t>
            </w:r>
            <w:r>
              <w:rPr>
                <w:rFonts w:cs="Times New Roman"/>
              </w:rPr>
              <w:t>「                                    」</w:t>
            </w:r>
          </w:p>
          <w:p w14:paraId="136295C4" w14:textId="77777777" w:rsidR="002601F0" w:rsidRDefault="00000000">
            <w:pPr>
              <w:pStyle w:val="Textbody"/>
              <w:suppressAutoHyphens w:val="0"/>
              <w:spacing w:before="120" w:after="120" w:line="0" w:lineRule="atLeast"/>
              <w:ind w:left="1600" w:hanging="1600"/>
              <w:jc w:val="both"/>
              <w:textAlignment w:val="auto"/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場地租借保證金</w:t>
            </w:r>
            <w:r>
              <w:rPr>
                <w:rFonts w:cs="Times New Roman"/>
              </w:rPr>
              <w:t>。</w:t>
            </w:r>
          </w:p>
          <w:p w14:paraId="481830E8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14:paraId="631910AB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上款已如數領</w:t>
            </w:r>
            <w:proofErr w:type="gramStart"/>
            <w:r>
              <w:rPr>
                <w:rFonts w:ascii="Times New Roman" w:hAnsi="Times New Roman" w:cs="Times New Roman"/>
              </w:rPr>
              <w:t>訖</w:t>
            </w:r>
            <w:proofErr w:type="gramEnd"/>
            <w:r>
              <w:rPr>
                <w:rFonts w:ascii="Times New Roman" w:hAnsi="Times New Roman" w:cs="Times New Roman"/>
              </w:rPr>
              <w:t>無誤</w:t>
            </w:r>
          </w:p>
          <w:p w14:paraId="53A14889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詳細用途及計算方法：如附件。</w:t>
            </w:r>
          </w:p>
          <w:p w14:paraId="6D68967E" w14:textId="77777777" w:rsidR="002601F0" w:rsidRDefault="00000000">
            <w:pPr>
              <w:pStyle w:val="Textbody"/>
              <w:suppressAutoHyphens w:val="0"/>
              <w:spacing w:line="240" w:lineRule="atLeast"/>
              <w:ind w:firstLine="96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此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據</w:t>
            </w:r>
          </w:p>
          <w:p w14:paraId="60626119" w14:textId="77777777" w:rsidR="002601F0" w:rsidRDefault="00000000">
            <w:pPr>
              <w:pStyle w:val="Textbody"/>
              <w:suppressAutoHyphens w:val="0"/>
              <w:spacing w:line="24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</w:rPr>
              <w:t>臺</w:t>
            </w:r>
            <w:proofErr w:type="gramEnd"/>
            <w:r>
              <w:rPr>
                <w:rFonts w:ascii="Times New Roman" w:hAnsi="Times New Roman" w:cs="Times New Roman"/>
              </w:rPr>
              <w:t>中市烏日區公所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台照</w:t>
            </w:r>
          </w:p>
          <w:p w14:paraId="3933E9B4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14:paraId="17996E44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領款人姓名：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</w:rPr>
              <w:t>印</w:t>
            </w:r>
          </w:p>
          <w:p w14:paraId="7427F24E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統一編號：</w:t>
            </w:r>
          </w:p>
          <w:p w14:paraId="3B877EBE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電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話：</w:t>
            </w:r>
          </w:p>
          <w:p w14:paraId="581601C9" w14:textId="77777777" w:rsidR="002601F0" w:rsidRDefault="0000000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戶籍地址：</w:t>
            </w:r>
          </w:p>
          <w:p w14:paraId="5F4F4FCA" w14:textId="77777777" w:rsidR="002601F0" w:rsidRDefault="002601F0">
            <w:pPr>
              <w:pStyle w:val="Textbody"/>
              <w:suppressAutoHyphens w:val="0"/>
              <w:spacing w:line="0" w:lineRule="atLeas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14:paraId="00B4D513" w14:textId="77777777" w:rsidR="002601F0" w:rsidRDefault="00000000">
            <w:pPr>
              <w:pStyle w:val="Textbody"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Times New Roman" w:hAnsi="Times New Roman" w:cs="Times New Roman"/>
              </w:rPr>
              <w:t>中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華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國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Arial Black" w:hAnsi="Arial Black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36FC687A" w14:textId="77777777" w:rsidR="002601F0" w:rsidRDefault="002601F0" w:rsidP="00241321">
      <w:pPr>
        <w:pStyle w:val="Standard"/>
        <w:snapToGrid w:val="0"/>
        <w:spacing w:line="160" w:lineRule="exact"/>
        <w:rPr>
          <w:rFonts w:ascii="標楷體" w:eastAsia="標楷體" w:hAnsi="標楷體"/>
          <w:sz w:val="32"/>
          <w:szCs w:val="32"/>
        </w:rPr>
      </w:pPr>
    </w:p>
    <w:sectPr w:rsidR="002601F0" w:rsidSect="00241321">
      <w:pgSz w:w="11906" w:h="16838"/>
      <w:pgMar w:top="1191" w:right="1247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6C12" w14:textId="77777777" w:rsidR="00CB206E" w:rsidRDefault="00CB206E">
      <w:r>
        <w:separator/>
      </w:r>
    </w:p>
  </w:endnote>
  <w:endnote w:type="continuationSeparator" w:id="0">
    <w:p w14:paraId="51053DF0" w14:textId="77777777" w:rsidR="00CB206E" w:rsidRDefault="00CB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657E" w14:textId="77777777" w:rsidR="00CB206E" w:rsidRDefault="00CB206E">
      <w:r>
        <w:rPr>
          <w:color w:val="000000"/>
        </w:rPr>
        <w:separator/>
      </w:r>
    </w:p>
  </w:footnote>
  <w:footnote w:type="continuationSeparator" w:id="0">
    <w:p w14:paraId="7AECCEC1" w14:textId="77777777" w:rsidR="00CB206E" w:rsidRDefault="00CB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3D3E"/>
    <w:multiLevelType w:val="multilevel"/>
    <w:tmpl w:val="853CDACA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72DA9"/>
    <w:multiLevelType w:val="multilevel"/>
    <w:tmpl w:val="EFD6937A"/>
    <w:styleLink w:val="WW8Num3"/>
    <w:lvl w:ilvl="0">
      <w:numFmt w:val="bullet"/>
      <w:lvlText w:val="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4130020F"/>
    <w:multiLevelType w:val="multilevel"/>
    <w:tmpl w:val="6C9AB2A8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648F183E"/>
    <w:multiLevelType w:val="multilevel"/>
    <w:tmpl w:val="90349E0C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5A060B"/>
    <w:multiLevelType w:val="multilevel"/>
    <w:tmpl w:val="0FD0033C"/>
    <w:styleLink w:val="WW8Num5"/>
    <w:lvl w:ilvl="0">
      <w:numFmt w:val="bullet"/>
      <w:lvlText w:val="★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7E6E0976"/>
    <w:multiLevelType w:val="multilevel"/>
    <w:tmpl w:val="651E8EFA"/>
    <w:styleLink w:val="WW8Num4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 w16cid:durableId="350378225">
    <w:abstractNumId w:val="0"/>
  </w:num>
  <w:num w:numId="2" w16cid:durableId="1740786303">
    <w:abstractNumId w:val="3"/>
  </w:num>
  <w:num w:numId="3" w16cid:durableId="194268568">
    <w:abstractNumId w:val="1"/>
  </w:num>
  <w:num w:numId="4" w16cid:durableId="1339886388">
    <w:abstractNumId w:val="5"/>
  </w:num>
  <w:num w:numId="5" w16cid:durableId="1163080952">
    <w:abstractNumId w:val="4"/>
  </w:num>
  <w:num w:numId="6" w16cid:durableId="88036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F0"/>
    <w:rsid w:val="001F3EEF"/>
    <w:rsid w:val="00212993"/>
    <w:rsid w:val="00241321"/>
    <w:rsid w:val="002601F0"/>
    <w:rsid w:val="006248F5"/>
    <w:rsid w:val="006E3860"/>
    <w:rsid w:val="009E77DD"/>
    <w:rsid w:val="00B60185"/>
    <w:rsid w:val="00CB206E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73AC0"/>
  <w15:docId w15:val="{01E40900-E08A-4E8D-A684-2F4A5CB8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napToGrid w:val="0"/>
      <w:spacing w:line="360" w:lineRule="auto"/>
    </w:pPr>
    <w:rPr>
      <w:rFonts w:ascii="標楷體" w:eastAsia="標楷體" w:hAnsi="標楷體" w:cs="標楷體"/>
      <w:sz w:val="32"/>
      <w:szCs w:val="3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annotation text"/>
    <w:basedOn w:val="Standard"/>
  </w:style>
  <w:style w:type="paragraph" w:styleId="a7">
    <w:name w:val="annotation subject"/>
    <w:basedOn w:val="a6"/>
    <w:next w:val="a6"/>
    <w:rPr>
      <w:b/>
      <w:bCs/>
    </w:rPr>
  </w:style>
  <w:style w:type="paragraph" w:customStyle="1" w:styleId="Framecontents">
    <w:name w:val="Frame contents"/>
    <w:basedOn w:val="Standard"/>
    <w:pPr>
      <w:keepNext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新細明體, PMingLiU" w:eastAsia="新細明體, PMingLiU" w:hAnsi="新細明體, PMingLiU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註解文字 字元"/>
    <w:rPr>
      <w:kern w:val="3"/>
      <w:sz w:val="24"/>
      <w:szCs w:val="24"/>
    </w:rPr>
  </w:style>
  <w:style w:type="character" w:customStyle="1" w:styleId="ac">
    <w:name w:val="註解主旨 字元"/>
    <w:rPr>
      <w:b/>
      <w:bCs/>
      <w:kern w:val="3"/>
      <w:sz w:val="24"/>
      <w:szCs w:val="24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退還保證金申請書</dc:title>
  <dc:creator>.</dc:creator>
  <cp:lastModifiedBy>林素娟</cp:lastModifiedBy>
  <cp:revision>5</cp:revision>
  <cp:lastPrinted>2026-04-09T03:10:00Z</cp:lastPrinted>
  <dcterms:created xsi:type="dcterms:W3CDTF">2026-04-07T03:19:00Z</dcterms:created>
  <dcterms:modified xsi:type="dcterms:W3CDTF">2026-04-09T03:10:00Z</dcterms:modified>
</cp:coreProperties>
</file>